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03" w:rsidRPr="00D63C56" w:rsidRDefault="00D61F03" w:rsidP="00D61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 апелляционной комиссии</w:t>
      </w:r>
    </w:p>
    <w:p w:rsidR="00D61F03" w:rsidRPr="00D63C56" w:rsidRDefault="00D61F03" w:rsidP="00D61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1F03" w:rsidRPr="00D63C56" w:rsidRDefault="00D61F03" w:rsidP="00D61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1.      Общие положения</w:t>
      </w:r>
    </w:p>
    <w:p w:rsidR="00D61F03" w:rsidRPr="00D63C56" w:rsidRDefault="00D61F03" w:rsidP="00D61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1F03" w:rsidRPr="00D63C56" w:rsidRDefault="00D61F03" w:rsidP="00D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 1.1 Апелляционная комиссия создается для рассмотрения заявлений родителей (законных представителей),  не согласных с результатами, полученными на вступительных испытаниях. </w:t>
      </w:r>
    </w:p>
    <w:p w:rsidR="00D61F03" w:rsidRPr="00D63C56" w:rsidRDefault="00D61F03" w:rsidP="00D61F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1F03" w:rsidRPr="00D63C56" w:rsidRDefault="00D61F03" w:rsidP="00D61F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2.      Структура, функции и организация работы</w:t>
      </w:r>
    </w:p>
    <w:p w:rsidR="00D61F03" w:rsidRPr="00D63C56" w:rsidRDefault="00D61F03" w:rsidP="00D61F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1F03" w:rsidRPr="00D63C56" w:rsidRDefault="00D61F03" w:rsidP="00D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2.1.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D61F03" w:rsidRPr="00D63C56" w:rsidRDefault="00D61F03" w:rsidP="00D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2.2 Состав апелляционной комиссии утверждается приказом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ДШИ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ДШИ</w:t>
      </w:r>
      <w:r w:rsidRPr="00D63C56">
        <w:rPr>
          <w:rFonts w:ascii="Times New Roman" w:eastAsia="Times New Roman" w:hAnsi="Times New Roman" w:cs="Times New Roman"/>
          <w:sz w:val="28"/>
          <w:szCs w:val="28"/>
        </w:rPr>
        <w:t>, не входящих в состав комиссий по отбору детей.</w:t>
      </w:r>
    </w:p>
    <w:p w:rsidR="00D61F03" w:rsidRPr="00D63C56" w:rsidRDefault="00D61F03" w:rsidP="00D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2.3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D61F03" w:rsidRPr="00D63C56" w:rsidRDefault="00D61F03" w:rsidP="00D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Для рассмотрения апелляции председатель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D61F03" w:rsidRPr="00D63C56" w:rsidRDefault="00D61F03" w:rsidP="00D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2.4 Апелляционная комиссия принимает решение о целесообразности или нецелесообразности повторного проведения отбора в отношении,  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61F03" w:rsidRPr="00D63C56" w:rsidRDefault="00D61F03" w:rsidP="00D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D61F03" w:rsidRPr="00D63C56" w:rsidRDefault="00D61F03" w:rsidP="00D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D61F03" w:rsidRPr="00D63C56" w:rsidRDefault="00D61F03" w:rsidP="00D6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2.5 Повторное проведение отбора детей проводится </w:t>
      </w:r>
      <w:proofErr w:type="gramStart"/>
      <w:r w:rsidRPr="00D63C56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D63C56">
        <w:rPr>
          <w:rFonts w:ascii="Times New Roman" w:eastAsia="Times New Roman" w:hAnsi="Times New Roman" w:cs="Times New Roman"/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BB2D3B" w:rsidRDefault="00BB2D3B"/>
    <w:sectPr w:rsidR="00B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F03"/>
    <w:rsid w:val="00BB2D3B"/>
    <w:rsid w:val="00D6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2015-01-10T21:40:00Z</dcterms:created>
  <dcterms:modified xsi:type="dcterms:W3CDTF">2015-01-10T21:50:00Z</dcterms:modified>
</cp:coreProperties>
</file>