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611CAF" w:rsidRDefault="00611CAF" w:rsidP="00611CAF">
      <w:r>
        <w:rPr>
          <w:rFonts w:ascii="Roboto" w:hAnsi="Roboto"/>
          <w:color w:val="000000"/>
          <w:sz w:val="27"/>
          <w:szCs w:val="27"/>
          <w:shd w:val="clear" w:color="auto" w:fill="F2F2F2"/>
        </w:rPr>
        <w:t>Темная ночь только пули свистят по степи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олько ветер гудит в проводах тускло звезды мерцают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темную ночь ты любимая знаю не спишь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у детской кроватки тайком ты слезу утираешь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я люблю глубину твоих ласковых глаз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я хочу к ним прижаться сейчас губами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Темная ночь разделяет любимая нас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тревожная черная степь пролегла между нами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Верю в тебя в дорогую подругу мою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 вера от пули меня темной ночью хранила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Радостно мне я спокоен в смертельном бою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Знаю встретишь с любовью меня что б со мной ни случилось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Смерть не страшна с ней не раз мы встречались в степи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Вот и теперь надо мною она кружится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меня ждешь и у детской кроватки не спишь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поэтому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знаю со мной ничего не случится</w:t>
      </w:r>
      <w:bookmarkStart w:id="0" w:name="_GoBack"/>
      <w:bookmarkEnd w:id="0"/>
      <w:proofErr w:type="gramEnd"/>
    </w:p>
    <w:sectPr w:rsidR="009A1485" w:rsidRPr="0061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900E27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2020-04-25T15:28:00Z</dcterms:created>
  <dcterms:modified xsi:type="dcterms:W3CDTF">2020-04-25T15:28:00Z</dcterms:modified>
</cp:coreProperties>
</file>