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D0200A" w:rsidRDefault="00D0200A" w:rsidP="00D0200A">
      <w:r>
        <w:rPr>
          <w:rFonts w:ascii="Roboto" w:hAnsi="Roboto"/>
          <w:color w:val="000000"/>
          <w:sz w:val="27"/>
          <w:szCs w:val="27"/>
          <w:shd w:val="clear" w:color="auto" w:fill="F2F2F2"/>
        </w:rPr>
        <w:t>Мы рождены, чтоб сказку сделать былью,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Преодолеть пространство и простор,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Нам разум дал стальные руки-крылья,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вместо сердца - пламенный мотор.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Все выше, и выше, и выше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тремим мы полет наших птиц,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 каждом пропеллере дышит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Спокойствие наших границ.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Бросая ввысь свой аппарат послушный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ли творя невиданный полет,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Мы сознаем, как крепнет флот воздушный,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Наш первый в мире пролетарский флот!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Все выше, и выше, и выше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тремим мы полет наших птиц,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 каждом пропеллере дышит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Спокойствие наших границ.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Наш острый взгляд пронзает каждый атом,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Наш каждый нерв решимостью одет;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И, верьте нам, на каждый ультиматум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Воздушный флот сумеет дать ответ.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Все выше, и выше, и выше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тремим мы полет наших птиц,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 каждом пропеллере дышит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Спокойствие наших границ.</w:t>
      </w:r>
      <w:bookmarkStart w:id="0" w:name="_GoBack"/>
      <w:bookmarkEnd w:id="0"/>
    </w:p>
    <w:sectPr w:rsidR="009A1485" w:rsidRPr="00D0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11CAF"/>
    <w:rsid w:val="00666F93"/>
    <w:rsid w:val="007621BF"/>
    <w:rsid w:val="00822B9C"/>
    <w:rsid w:val="00825D22"/>
    <w:rsid w:val="00900E27"/>
    <w:rsid w:val="00977422"/>
    <w:rsid w:val="009A1485"/>
    <w:rsid w:val="009E15B9"/>
    <w:rsid w:val="00A355F7"/>
    <w:rsid w:val="00AA51A8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2020-04-25T15:30:00Z</dcterms:created>
  <dcterms:modified xsi:type="dcterms:W3CDTF">2020-04-25T15:30:00Z</dcterms:modified>
</cp:coreProperties>
</file>