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85" w:rsidRPr="008535A1" w:rsidRDefault="008535A1" w:rsidP="008535A1">
      <w:r>
        <w:rPr>
          <w:rFonts w:ascii="Roboto" w:hAnsi="Roboto"/>
          <w:color w:val="000000"/>
          <w:sz w:val="27"/>
          <w:szCs w:val="27"/>
          <w:shd w:val="clear" w:color="auto" w:fill="F2F2F2"/>
        </w:rPr>
        <w:t>А мы с тобой брат из пехоты,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А летом лучше, чем зимой,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 войной покончили мы счёты,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 войной покончили мы счёты,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 войной покончили мы счёты,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Бери шинель, пошли домой.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Война нас гнула и косила,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Пришел конец и ей самой.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Четыре года мать без сына,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Четыре года мать без сына,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Четыре года мать без сына,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Бери шинель, пошли домой.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К золе и пеплу наших улиц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пять, опять товарищ мой!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Скворцы пропавшие вернулись,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Скворцы пропавшие вернулись,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Скворцы пропавшие вернулись,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Бери шинель, пошли домой.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А ты с закрытыми очами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пишь под фанерною звездой.</w:t>
      </w:r>
      <w:r>
        <w:rPr>
          <w:rFonts w:ascii="Roboto" w:hAnsi="Roboto"/>
          <w:color w:val="000000"/>
          <w:sz w:val="27"/>
          <w:szCs w:val="27"/>
        </w:rPr>
        <w:br/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Вставай, вставай, однополчанин,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Вставай, вставай, однополчанин,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Вставай, вставай, однополчанин,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Бери шинель, пошли домой.</w:t>
      </w:r>
      <w:proofErr w:type="gramEnd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Что я скажу твоим домашним,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Как встану я перед вдовой,</w:t>
      </w:r>
      <w:r>
        <w:rPr>
          <w:rFonts w:ascii="Roboto" w:hAnsi="Roboto"/>
          <w:color w:val="000000"/>
          <w:sz w:val="27"/>
          <w:szCs w:val="27"/>
        </w:rPr>
        <w:br/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Неужто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клясться днём вчерашним,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Неужто клясться днём вчерашним,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Неужто клясться днём вчерашним,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Бери шинель, пошли домой.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Мы все войны шальные дети,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генерал и рядовой.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Опять весна на белом свете,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Опять весна на белом свете,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Опять весна на белом свете,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lastRenderedPageBreak/>
        <w:t>Бери шинель, пошли домой.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Бери шинель, пошли домой.</w:t>
      </w:r>
      <w:bookmarkStart w:id="0" w:name="_GoBack"/>
      <w:bookmarkEnd w:id="0"/>
    </w:p>
    <w:sectPr w:rsidR="009A1485" w:rsidRPr="0085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5"/>
    <w:rsid w:val="000037E6"/>
    <w:rsid w:val="00011080"/>
    <w:rsid w:val="00091AF9"/>
    <w:rsid w:val="000D0144"/>
    <w:rsid w:val="002D1B8C"/>
    <w:rsid w:val="002D5ED1"/>
    <w:rsid w:val="003408DD"/>
    <w:rsid w:val="005827A0"/>
    <w:rsid w:val="00597804"/>
    <w:rsid w:val="005C6DB5"/>
    <w:rsid w:val="005E0418"/>
    <w:rsid w:val="00611CAF"/>
    <w:rsid w:val="00666F93"/>
    <w:rsid w:val="007621BF"/>
    <w:rsid w:val="00822B9C"/>
    <w:rsid w:val="00825D22"/>
    <w:rsid w:val="008535A1"/>
    <w:rsid w:val="00900E27"/>
    <w:rsid w:val="00977422"/>
    <w:rsid w:val="009A1485"/>
    <w:rsid w:val="009E15B9"/>
    <w:rsid w:val="00A355F7"/>
    <w:rsid w:val="00AA51A8"/>
    <w:rsid w:val="00B53770"/>
    <w:rsid w:val="00B846C5"/>
    <w:rsid w:val="00B92DC1"/>
    <w:rsid w:val="00BA5AF2"/>
    <w:rsid w:val="00CC7A02"/>
    <w:rsid w:val="00D0200A"/>
    <w:rsid w:val="00E17D1A"/>
    <w:rsid w:val="00E6286C"/>
    <w:rsid w:val="00F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2020-04-25T15:32:00Z</dcterms:created>
  <dcterms:modified xsi:type="dcterms:W3CDTF">2020-04-25T15:32:00Z</dcterms:modified>
</cp:coreProperties>
</file>