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Я на свете недавно живу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историю знаю по книжкам,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Но зато про большую войну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Я живые рассказы слышу.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Есть на свете один человек,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Он всегда говорит мне правду.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в душе остаётся след, -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Остаётся со мной мой прадед!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Припев: Прадедушка, прадедушка, он всю прошёл войну,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От Волги и до самого Берлина.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Прадедушка, прадедушка, он защищал страну,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Он защищал жену свою и сына.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Прадедушка, прадедушка, он жизнью рисковал,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Чтоб опять запели в небе птицы,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стало небо голубым, и смех не угасал,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чтобы мне на белый свет родиться,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чтобы мне на белый свет родиться!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Он так рано ушёл на войну,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Был как я он в военные годы,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Побывать довелось и в плену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пройти сквозь огонь и воду.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Он защитником Родины стал,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Хоть совсем ещё был мальчишкой,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И победу завоевал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с победою к дому вышел!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Припев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Я прадедушкой очень горжусь,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Мне пример его - в жизни </w:t>
      </w:r>
      <w:proofErr w:type="gramStart"/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подмога</w:t>
      </w:r>
      <w:proofErr w:type="gramEnd"/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Но из сердца не выкинуть грусть -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Трудной стала его дорога.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У меня всё ещё впереди,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свой путь выбирать мне надо.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Но хочу я его пройти,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Как по жизни прошёл мой прадед!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Припев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proofErr w:type="spellStart"/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лалалала</w:t>
      </w:r>
      <w:proofErr w:type="spellEnd"/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....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Прадедушка, прадедушка, он жизнью рисковал,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Чтоб оп</w:t>
      </w:r>
      <w:bookmarkStart w:id="0" w:name="_GoBack"/>
      <w:bookmarkEnd w:id="0"/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ять запели в небе птицы,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стало небо голубым, и смех не угасал,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чтобы мне на белый свет родиться,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чтобы мне на белый свет родиться!</w:t>
      </w:r>
    </w:p>
    <w:p w:rsidR="007F490A" w:rsidRPr="007F490A" w:rsidRDefault="007F490A" w:rsidP="007F490A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чтобы мне на белый свет родиться,</w:t>
      </w:r>
    </w:p>
    <w:p w:rsidR="009A1485" w:rsidRPr="007F490A" w:rsidRDefault="007F490A" w:rsidP="007F490A">
      <w:r w:rsidRPr="007F490A">
        <w:rPr>
          <w:rFonts w:ascii="Roboto" w:hAnsi="Roboto"/>
          <w:color w:val="000000"/>
          <w:sz w:val="27"/>
          <w:szCs w:val="27"/>
          <w:shd w:val="clear" w:color="auto" w:fill="F2F2F2"/>
        </w:rPr>
        <w:t>И чтобы мне на белый свет родиться!</w:t>
      </w:r>
    </w:p>
    <w:sectPr w:rsidR="009A1485" w:rsidRPr="007F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375DA"/>
    <w:rsid w:val="00091AF9"/>
    <w:rsid w:val="000D0144"/>
    <w:rsid w:val="002D1B8C"/>
    <w:rsid w:val="002D5ED1"/>
    <w:rsid w:val="003408DD"/>
    <w:rsid w:val="00421B9F"/>
    <w:rsid w:val="005827A0"/>
    <w:rsid w:val="00597804"/>
    <w:rsid w:val="005C6DB5"/>
    <w:rsid w:val="005E0418"/>
    <w:rsid w:val="005E6C13"/>
    <w:rsid w:val="00611CAF"/>
    <w:rsid w:val="00666F93"/>
    <w:rsid w:val="007621BF"/>
    <w:rsid w:val="007A2857"/>
    <w:rsid w:val="007F490A"/>
    <w:rsid w:val="00822B9C"/>
    <w:rsid w:val="00825D22"/>
    <w:rsid w:val="008535A1"/>
    <w:rsid w:val="00900E27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25736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2020-04-25T15:49:00Z</dcterms:created>
  <dcterms:modified xsi:type="dcterms:W3CDTF">2020-04-25T15:49:00Z</dcterms:modified>
</cp:coreProperties>
</file>