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Рязанские мадонны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Ты встаёшь, как из тумана,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Раздвигая грудью рожь, —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Ты ему, навстречу, Анна,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Белым лебедем плывёшь.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Мягких трав великолепье,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Тишина у той тропы,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Но глухой разрыв над степью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Поднял землю на дыбы.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Уходят эшелоны,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И ты глядишь им вслед,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Рязанская мадонна —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Солдатка в двадцать лет.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И уже в дожди косые,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Под прощальный перестук,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Встали женщины России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Изваянием разлук.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На продымленных перронах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Да с </w:t>
      </w:r>
      <w:proofErr w:type="gramStart"/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грудными</w:t>
      </w:r>
      <w:proofErr w:type="gramEnd"/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на руках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Наши матери и жены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В русских вязаных платках.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И матери, и жёны…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Дороги без конца…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Рязанские мадонны —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Прекрасные сердца!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Не изменят, лгать не станут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lastRenderedPageBreak/>
        <w:t>И у смерти на краю.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Встань меж ними </w:t>
      </w:r>
      <w:proofErr w:type="gramStart"/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равной</w:t>
      </w:r>
      <w:proofErr w:type="gramEnd"/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, Анна,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Твой солдат погиб в бою.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И какой на свете мерой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Нам измерить эту боль —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Пожилой солдатки веру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В невозвратную любовь</w:t>
      </w:r>
      <w:proofErr w:type="gramStart"/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?!.</w:t>
      </w:r>
      <w:proofErr w:type="gramEnd"/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proofErr w:type="gramStart"/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Пустая</w:t>
      </w:r>
      <w:proofErr w:type="gramEnd"/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стынь перрона,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Далёкая верста…</w:t>
      </w:r>
    </w:p>
    <w:p w:rsidR="001F59C7" w:rsidRPr="001F59C7" w:rsidRDefault="001F59C7" w:rsidP="001F59C7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Рязанская мадонна —</w:t>
      </w:r>
    </w:p>
    <w:p w:rsidR="009A1485" w:rsidRPr="001F59C7" w:rsidRDefault="001F59C7" w:rsidP="001F59C7">
      <w:r w:rsidRPr="001F59C7">
        <w:rPr>
          <w:rFonts w:ascii="Roboto" w:hAnsi="Roboto"/>
          <w:color w:val="000000"/>
          <w:sz w:val="27"/>
          <w:szCs w:val="27"/>
          <w:shd w:val="clear" w:color="auto" w:fill="F2F2F2"/>
        </w:rPr>
        <w:t>Российская звезда.</w:t>
      </w:r>
      <w:bookmarkStart w:id="0" w:name="_GoBack"/>
      <w:bookmarkEnd w:id="0"/>
    </w:p>
    <w:sectPr w:rsidR="009A1485" w:rsidRPr="001F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037E6"/>
    <w:rsid w:val="00011080"/>
    <w:rsid w:val="000375DA"/>
    <w:rsid w:val="00091AF9"/>
    <w:rsid w:val="000D0144"/>
    <w:rsid w:val="001B7475"/>
    <w:rsid w:val="001F59C7"/>
    <w:rsid w:val="002D1B8C"/>
    <w:rsid w:val="002D5ED1"/>
    <w:rsid w:val="003408DD"/>
    <w:rsid w:val="00421B9F"/>
    <w:rsid w:val="005827A0"/>
    <w:rsid w:val="00597804"/>
    <w:rsid w:val="005C6DB5"/>
    <w:rsid w:val="005E0418"/>
    <w:rsid w:val="005E6C13"/>
    <w:rsid w:val="00611CAF"/>
    <w:rsid w:val="00666F93"/>
    <w:rsid w:val="007621BF"/>
    <w:rsid w:val="007A2857"/>
    <w:rsid w:val="007F490A"/>
    <w:rsid w:val="00822B9C"/>
    <w:rsid w:val="00825D22"/>
    <w:rsid w:val="008535A1"/>
    <w:rsid w:val="00900E27"/>
    <w:rsid w:val="00977422"/>
    <w:rsid w:val="009A1485"/>
    <w:rsid w:val="009E15B9"/>
    <w:rsid w:val="00A1334D"/>
    <w:rsid w:val="00A313F0"/>
    <w:rsid w:val="00A355F7"/>
    <w:rsid w:val="00A45E2D"/>
    <w:rsid w:val="00A93104"/>
    <w:rsid w:val="00AA51A8"/>
    <w:rsid w:val="00B25736"/>
    <w:rsid w:val="00B53770"/>
    <w:rsid w:val="00B846C5"/>
    <w:rsid w:val="00B92DC1"/>
    <w:rsid w:val="00BA5AF2"/>
    <w:rsid w:val="00CC7A02"/>
    <w:rsid w:val="00D0200A"/>
    <w:rsid w:val="00D82DBF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2020-04-25T16:10:00Z</dcterms:created>
  <dcterms:modified xsi:type="dcterms:W3CDTF">2020-04-25T16:10:00Z</dcterms:modified>
</cp:coreProperties>
</file>