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8" w:rsidRDefault="00D90258" w:rsidP="00A40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58">
        <w:rPr>
          <w:rFonts w:ascii="Times New Roman" w:hAnsi="Times New Roman" w:cs="Times New Roman"/>
          <w:b/>
          <w:sz w:val="28"/>
          <w:szCs w:val="28"/>
        </w:rPr>
        <w:t>План дистанционной работы</w:t>
      </w:r>
    </w:p>
    <w:p w:rsidR="00D90258" w:rsidRDefault="00D90258" w:rsidP="00A40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58">
        <w:rPr>
          <w:rFonts w:ascii="Times New Roman" w:hAnsi="Times New Roman" w:cs="Times New Roman"/>
          <w:b/>
          <w:sz w:val="28"/>
          <w:szCs w:val="28"/>
        </w:rPr>
        <w:t xml:space="preserve">преподавателя МБУ </w:t>
      </w:r>
      <w:proofErr w:type="gramStart"/>
      <w:r w:rsidRPr="00D9025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90258">
        <w:rPr>
          <w:rFonts w:ascii="Times New Roman" w:hAnsi="Times New Roman" w:cs="Times New Roman"/>
          <w:b/>
          <w:sz w:val="28"/>
          <w:szCs w:val="28"/>
        </w:rPr>
        <w:t xml:space="preserve"> «Старицкая ДШИ» </w:t>
      </w:r>
      <w:proofErr w:type="spellStart"/>
      <w:r w:rsidRPr="00D90258">
        <w:rPr>
          <w:rFonts w:ascii="Times New Roman" w:hAnsi="Times New Roman" w:cs="Times New Roman"/>
          <w:b/>
          <w:sz w:val="28"/>
          <w:szCs w:val="28"/>
        </w:rPr>
        <w:t>Мурычевой</w:t>
      </w:r>
      <w:proofErr w:type="spellEnd"/>
      <w:r w:rsidR="00A40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258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D90258" w:rsidRDefault="00CD2649" w:rsidP="00A40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D90258" w:rsidRPr="00D9025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D90258" w:rsidRPr="00D90258">
        <w:rPr>
          <w:rFonts w:ascii="Times New Roman" w:hAnsi="Times New Roman" w:cs="Times New Roman"/>
          <w:b/>
          <w:sz w:val="28"/>
          <w:szCs w:val="28"/>
        </w:rPr>
        <w:t xml:space="preserve"> период с 6.04. 2020 по 30.04. 2020.</w:t>
      </w:r>
    </w:p>
    <w:p w:rsidR="00D90258" w:rsidRDefault="00D90258" w:rsidP="00A401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(разработан на основе действующих учебных программ и календарно-тематического планирования, с учетом возможности дистанционного обучения)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880"/>
        <w:gridCol w:w="4649"/>
        <w:gridCol w:w="1275"/>
        <w:gridCol w:w="4962"/>
        <w:gridCol w:w="1559"/>
      </w:tblGrid>
      <w:tr w:rsidR="00E73A63" w:rsidTr="00A4017F">
        <w:tc>
          <w:tcPr>
            <w:tcW w:w="1809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880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49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1275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2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 на ресурсы</w:t>
            </w:r>
          </w:p>
        </w:tc>
        <w:tc>
          <w:tcPr>
            <w:tcW w:w="1559" w:type="dxa"/>
          </w:tcPr>
          <w:p w:rsidR="00D90258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платформы</w:t>
            </w:r>
          </w:p>
        </w:tc>
      </w:tr>
      <w:tr w:rsidR="00E73A63" w:rsidTr="00A4017F">
        <w:tc>
          <w:tcPr>
            <w:tcW w:w="1809" w:type="dxa"/>
          </w:tcPr>
          <w:p w:rsidR="00D90258" w:rsidRPr="00A4017F" w:rsidRDefault="00D90258" w:rsidP="00A4017F">
            <w:pPr>
              <w:ind w:lef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7F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880" w:type="dxa"/>
          </w:tcPr>
          <w:p w:rsidR="00D90258" w:rsidRPr="00A4017F" w:rsidRDefault="00D90258" w:rsidP="00A4017F">
            <w:pPr>
              <w:ind w:righ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602D" w:rsidRPr="00A401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649" w:type="dxa"/>
          </w:tcPr>
          <w:p w:rsidR="00D90258" w:rsidRDefault="00E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Тональность Фа мажор.</w:t>
            </w:r>
          </w:p>
          <w:p w:rsidR="00E73A63" w:rsidRDefault="00E73A63" w:rsidP="00E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E73A63" w:rsidRDefault="00E73A63" w:rsidP="00E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Построить, сыграть и спеть по тетрахордам с </w:t>
            </w:r>
            <w:proofErr w:type="spellStart"/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 w:rsidRPr="00E73A63">
              <w:rPr>
                <w:rFonts w:ascii="Times New Roman" w:hAnsi="Times New Roman" w:cs="Times New Roman"/>
                <w:sz w:val="28"/>
                <w:szCs w:val="28"/>
              </w:rPr>
              <w:t xml:space="preserve"> на две четверти гамму Фа мажор.</w:t>
            </w:r>
          </w:p>
          <w:p w:rsidR="00E73A63" w:rsidRDefault="00E73A63" w:rsidP="00E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Обозначить и спеть устойчивые ступени и неустойчивые с разрешением.</w:t>
            </w:r>
          </w:p>
          <w:p w:rsidR="00C55892" w:rsidRDefault="00C55892" w:rsidP="00E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Учебник по сольфеджио 1 класс Баева-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с. 54 №215 «Пословица» - петь нотами и со словами с тактированием</w:t>
            </w:r>
          </w:p>
          <w:p w:rsidR="00C55892" w:rsidRPr="00E73A63" w:rsidRDefault="00C55892" w:rsidP="00E7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Калинина Рабочая тетрадь по сольфеджио 1 класс: с. 33 – досочинить и записать мелодию на предложенный текст в Фа мажоре.</w:t>
            </w:r>
          </w:p>
        </w:tc>
        <w:tc>
          <w:tcPr>
            <w:tcW w:w="1275" w:type="dxa"/>
          </w:tcPr>
          <w:p w:rsidR="00D90258" w:rsidRPr="00C55892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892">
              <w:rPr>
                <w:rFonts w:ascii="Times New Roman" w:hAnsi="Times New Roman" w:cs="Times New Roman"/>
                <w:sz w:val="28"/>
                <w:szCs w:val="28"/>
              </w:rPr>
              <w:t>06/04</w:t>
            </w:r>
          </w:p>
        </w:tc>
        <w:tc>
          <w:tcPr>
            <w:tcW w:w="4962" w:type="dxa"/>
          </w:tcPr>
          <w:p w:rsidR="0039615C" w:rsidRDefault="00C5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по сольфеджио, Баева,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  <w:r w:rsidR="0039615C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="0039615C">
              <w:rPr>
                <w:rFonts w:ascii="Times New Roman" w:hAnsi="Times New Roman" w:cs="Times New Roman"/>
                <w:sz w:val="28"/>
                <w:szCs w:val="28"/>
              </w:rPr>
              <w:t>://yadi.sk/i/fWO7RFEk3Bb</w:t>
            </w:r>
            <w:r w:rsidR="0039615C" w:rsidRPr="0039615C">
              <w:rPr>
                <w:rFonts w:ascii="Times New Roman" w:hAnsi="Times New Roman" w:cs="Times New Roman"/>
                <w:sz w:val="28"/>
                <w:szCs w:val="28"/>
              </w:rPr>
              <w:t>pz</w:t>
            </w:r>
          </w:p>
          <w:p w:rsidR="0039615C" w:rsidRDefault="0039615C" w:rsidP="00396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5C" w:rsidRDefault="00C559AC" w:rsidP="0039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Калинина, рабочая тетрадь:</w:t>
            </w:r>
          </w:p>
          <w:p w:rsidR="00D90258" w:rsidRPr="0039615C" w:rsidRDefault="00A4017F" w:rsidP="00396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39615C">
                <w:rPr>
                  <w:rStyle w:val="a5"/>
                  <w:rFonts w:ascii="Arial" w:hAnsi="Arial" w:cs="Arial"/>
                  <w:shd w:val="clear" w:color="auto" w:fill="FFFFFF"/>
                </w:rPr>
                <w:t>https://yadi.sk/d/zf2bd_IGjmpow</w:t>
              </w:r>
            </w:hyperlink>
          </w:p>
        </w:tc>
        <w:tc>
          <w:tcPr>
            <w:tcW w:w="1559" w:type="dxa"/>
          </w:tcPr>
          <w:p w:rsidR="00D90258" w:rsidRPr="00C55892" w:rsidRDefault="00D9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55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E73A63" w:rsidTr="00A4017F">
        <w:tc>
          <w:tcPr>
            <w:tcW w:w="1809" w:type="dxa"/>
          </w:tcPr>
          <w:p w:rsidR="00D90258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880" w:type="dxa"/>
          </w:tcPr>
          <w:p w:rsidR="00D90258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49" w:type="dxa"/>
          </w:tcPr>
          <w:p w:rsidR="00D90258" w:rsidRDefault="00C5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Ритмические группы в размере две четверти.</w:t>
            </w:r>
          </w:p>
          <w:p w:rsidR="00C55892" w:rsidRDefault="00C5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C55892" w:rsidRDefault="00C5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сочинить, записать и простучать со счетом вслух ритмическую цепочку в размере де четверти, 8 тактов, используя известные длительности.</w:t>
            </w:r>
          </w:p>
          <w:p w:rsidR="00C55892" w:rsidRPr="00C55892" w:rsidRDefault="00C5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42C">
              <w:rPr>
                <w:rFonts w:ascii="Times New Roman" w:hAnsi="Times New Roman" w:cs="Times New Roman"/>
                <w:sz w:val="28"/>
                <w:szCs w:val="28"/>
              </w:rPr>
              <w:t>Калинина. Рабочая тетрадь. с. 16 №23,24.</w:t>
            </w:r>
          </w:p>
        </w:tc>
        <w:tc>
          <w:tcPr>
            <w:tcW w:w="1275" w:type="dxa"/>
          </w:tcPr>
          <w:p w:rsidR="00D90258" w:rsidRDefault="00C5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4962" w:type="dxa"/>
          </w:tcPr>
          <w:p w:rsidR="00D90258" w:rsidRDefault="00C559AC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shd w:val="clear" w:color="auto" w:fill="FFFFFF"/>
              </w:rPr>
              <w:t xml:space="preserve">Калинина, рабочая </w:t>
            </w:r>
            <w:proofErr w:type="spellStart"/>
            <w:r>
              <w:rPr>
                <w:rStyle w:val="a5"/>
                <w:rFonts w:ascii="Arial" w:hAnsi="Arial" w:cs="Arial"/>
                <w:shd w:val="clear" w:color="auto" w:fill="FFFFFF"/>
              </w:rPr>
              <w:t>тетрадь:</w:t>
            </w:r>
            <w:hyperlink r:id="rId7" w:tgtFrame="_blank" w:history="1">
              <w:r w:rsidR="00412E44">
                <w:rPr>
                  <w:rStyle w:val="a5"/>
                  <w:rFonts w:ascii="Arial" w:hAnsi="Arial" w:cs="Arial"/>
                  <w:shd w:val="clear" w:color="auto" w:fill="FFFFFF"/>
                </w:rPr>
                <w:t>https</w:t>
              </w:r>
              <w:proofErr w:type="spellEnd"/>
              <w:r w:rsidR="00412E44">
                <w:rPr>
                  <w:rStyle w:val="a5"/>
                  <w:rFonts w:ascii="Arial" w:hAnsi="Arial" w:cs="Arial"/>
                  <w:shd w:val="clear" w:color="auto" w:fill="FFFFFF"/>
                </w:rPr>
                <w:t>://yadi.sk/d/zf2bd_IGjmpow</w:t>
              </w:r>
            </w:hyperlink>
          </w:p>
          <w:p w:rsidR="00412E44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90258" w:rsidRPr="0025042C" w:rsidRDefault="00C5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250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E73A63" w:rsidTr="00A4017F">
        <w:tc>
          <w:tcPr>
            <w:tcW w:w="1809" w:type="dxa"/>
          </w:tcPr>
          <w:p w:rsidR="00D90258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Сольфеджио </w:t>
            </w:r>
          </w:p>
        </w:tc>
        <w:tc>
          <w:tcPr>
            <w:tcW w:w="880" w:type="dxa"/>
          </w:tcPr>
          <w:p w:rsidR="00D90258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49" w:type="dxa"/>
          </w:tcPr>
          <w:p w:rsidR="00D90258" w:rsidRDefault="0025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Тональность Ре мажор</w:t>
            </w:r>
          </w:p>
          <w:p w:rsidR="0025042C" w:rsidRDefault="0025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Задания: Записать, сыграть и спеть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две четверти гамму Ре мажор.</w:t>
            </w:r>
          </w:p>
          <w:p w:rsidR="0025042C" w:rsidRDefault="0025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CD2649">
              <w:rPr>
                <w:rFonts w:ascii="Times New Roman" w:hAnsi="Times New Roman" w:cs="Times New Roman"/>
                <w:sz w:val="28"/>
                <w:szCs w:val="28"/>
              </w:rPr>
              <w:t>бозначить и спеть устойчивые 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пени и неустойчивые с разрешением.</w:t>
            </w:r>
          </w:p>
          <w:p w:rsidR="0025042C" w:rsidRDefault="0025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="00CD2649">
              <w:rPr>
                <w:rFonts w:ascii="Times New Roman" w:hAnsi="Times New Roman" w:cs="Times New Roman"/>
                <w:sz w:val="28"/>
                <w:szCs w:val="28"/>
              </w:rPr>
              <w:t xml:space="preserve">бник по </w:t>
            </w:r>
            <w:proofErr w:type="spellStart"/>
            <w:r w:rsidR="00CD2649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  <w:proofErr w:type="gramStart"/>
            <w:r w:rsidR="00CD2649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 w:rsidR="00CD2649">
              <w:rPr>
                <w:rFonts w:ascii="Times New Roman" w:hAnsi="Times New Roman" w:cs="Times New Roman"/>
                <w:sz w:val="28"/>
                <w:szCs w:val="28"/>
              </w:rPr>
              <w:t>. 19, №57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елка пела и плясала» - играть, петь нотами и со</w:t>
            </w:r>
            <w:r w:rsidR="00CD2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словами с тактированием.</w:t>
            </w:r>
          </w:p>
          <w:p w:rsidR="0025042C" w:rsidRDefault="0025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тетрадь:с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25, №8,9.</w:t>
            </w:r>
          </w:p>
        </w:tc>
        <w:tc>
          <w:tcPr>
            <w:tcW w:w="1275" w:type="dxa"/>
          </w:tcPr>
          <w:p w:rsidR="00D90258" w:rsidRDefault="0025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4962" w:type="dxa"/>
          </w:tcPr>
          <w:p w:rsidR="00412E44" w:rsidRDefault="00C559AC" w:rsidP="00412E4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shd w:val="clear" w:color="auto" w:fill="FFFFFF"/>
              </w:rPr>
              <w:t xml:space="preserve">Калинина. Рабочая </w:t>
            </w:r>
            <w:proofErr w:type="spellStart"/>
            <w:r>
              <w:rPr>
                <w:rStyle w:val="a5"/>
                <w:rFonts w:ascii="Arial" w:hAnsi="Arial" w:cs="Arial"/>
                <w:shd w:val="clear" w:color="auto" w:fill="FFFFFF"/>
              </w:rPr>
              <w:t>тетрадь:</w:t>
            </w:r>
            <w:r w:rsidR="00412E44" w:rsidRPr="00412E44">
              <w:rPr>
                <w:rStyle w:val="a5"/>
                <w:rFonts w:ascii="Arial" w:hAnsi="Arial" w:cs="Arial"/>
                <w:shd w:val="clear" w:color="auto" w:fill="FFFFFF"/>
              </w:rPr>
              <w:t>https</w:t>
            </w:r>
            <w:proofErr w:type="spellEnd"/>
            <w:r w:rsidR="00412E44" w:rsidRPr="00412E44">
              <w:rPr>
                <w:rStyle w:val="a5"/>
                <w:rFonts w:ascii="Arial" w:hAnsi="Arial" w:cs="Arial"/>
                <w:shd w:val="clear" w:color="auto" w:fill="FFFFFF"/>
              </w:rPr>
              <w:t>://yadi.sk/d/zf2bd_IGjm</w:t>
            </w:r>
            <w:proofErr w:type="spellStart"/>
            <w:r w:rsidR="00412E44" w:rsidRPr="00412E44">
              <w:rPr>
                <w:rStyle w:val="a5"/>
                <w:rFonts w:ascii="Arial" w:hAnsi="Arial" w:cs="Arial"/>
                <w:shd w:val="clear" w:color="auto" w:fill="FFFFFF"/>
                <w:lang w:val="en-US"/>
              </w:rPr>
              <w:t>pow</w:t>
            </w:r>
            <w:proofErr w:type="spellEnd"/>
            <w:r w:rsidR="00412E44" w:rsidRPr="00412E4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9AC" w:rsidRDefault="00C559AC" w:rsidP="00412E4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Учебник по сольфеджио, Баева,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зебряк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2E44" w:rsidRPr="00412E44" w:rsidRDefault="00412E44" w:rsidP="00412E44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412E4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https://yadi.sk/i/fWO7RFEk3Bbpz</w:t>
            </w:r>
          </w:p>
          <w:p w:rsidR="00412E44" w:rsidRPr="00412E44" w:rsidRDefault="00412E44">
            <w:pPr>
              <w:rPr>
                <w:rFonts w:ascii="Arial" w:hAnsi="Arial" w:cs="Arial"/>
                <w:color w:val="0000FF"/>
                <w:u w:val="single"/>
                <w:shd w:val="clear" w:color="auto" w:fill="FFFFFF"/>
              </w:rPr>
            </w:pPr>
            <w:r w:rsidRPr="00C559AC">
              <w:rPr>
                <w:rStyle w:val="a5"/>
                <w:rFonts w:ascii="Arial" w:hAnsi="Arial" w:cs="Arial"/>
                <w:shd w:val="clear" w:color="auto" w:fill="FFFFFF"/>
              </w:rPr>
              <w:t xml:space="preserve">             </w:t>
            </w:r>
          </w:p>
        </w:tc>
        <w:tc>
          <w:tcPr>
            <w:tcW w:w="1559" w:type="dxa"/>
          </w:tcPr>
          <w:p w:rsidR="00D90258" w:rsidRPr="00C559AC" w:rsidRDefault="007E0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5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E73A63" w:rsidTr="00A4017F">
        <w:tc>
          <w:tcPr>
            <w:tcW w:w="1809" w:type="dxa"/>
          </w:tcPr>
          <w:p w:rsidR="00D90258" w:rsidRDefault="0053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880" w:type="dxa"/>
          </w:tcPr>
          <w:p w:rsidR="00D90258" w:rsidRDefault="00536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649" w:type="dxa"/>
          </w:tcPr>
          <w:p w:rsidR="00D90258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25042C">
              <w:rPr>
                <w:rFonts w:ascii="Times New Roman" w:hAnsi="Times New Roman" w:cs="Times New Roman"/>
                <w:sz w:val="28"/>
                <w:szCs w:val="28"/>
              </w:rPr>
              <w:t>Ритмические группы в размере три четверти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2E44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 Сочинить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и простучать со счетом вслух ритмическую цепочку, 8 тактов , в размере три четверти.</w:t>
            </w:r>
          </w:p>
          <w:p w:rsidR="00412E44" w:rsidRDefault="00412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Калинина. Рабочая тетрадь:с.18, №30 (б)</w:t>
            </w:r>
          </w:p>
        </w:tc>
        <w:tc>
          <w:tcPr>
            <w:tcW w:w="1275" w:type="dxa"/>
          </w:tcPr>
          <w:p w:rsidR="00D90258" w:rsidRDefault="002504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4962" w:type="dxa"/>
          </w:tcPr>
          <w:p w:rsidR="00D90258" w:rsidRDefault="00C55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Arial" w:hAnsi="Arial" w:cs="Arial"/>
                <w:shd w:val="clear" w:color="auto" w:fill="FFFFFF"/>
              </w:rPr>
              <w:t xml:space="preserve">Калинина, рабочая </w:t>
            </w:r>
            <w:proofErr w:type="spellStart"/>
            <w:r>
              <w:rPr>
                <w:rStyle w:val="a5"/>
                <w:rFonts w:ascii="Arial" w:hAnsi="Arial" w:cs="Arial"/>
                <w:shd w:val="clear" w:color="auto" w:fill="FFFFFF"/>
              </w:rPr>
              <w:t>тетрадь:</w:t>
            </w:r>
            <w:hyperlink r:id="rId8" w:tgtFrame="_blank" w:history="1">
              <w:r w:rsidR="00412E44">
                <w:rPr>
                  <w:rStyle w:val="a5"/>
                  <w:rFonts w:ascii="Arial" w:hAnsi="Arial" w:cs="Arial"/>
                  <w:shd w:val="clear" w:color="auto" w:fill="FFFFFF"/>
                </w:rPr>
                <w:t>https</w:t>
              </w:r>
              <w:proofErr w:type="spellEnd"/>
              <w:r w:rsidR="00412E44">
                <w:rPr>
                  <w:rStyle w:val="a5"/>
                  <w:rFonts w:ascii="Arial" w:hAnsi="Arial" w:cs="Arial"/>
                  <w:shd w:val="clear" w:color="auto" w:fill="FFFFFF"/>
                </w:rPr>
                <w:t>://yadi.sk/d/zf2bd_IGjmpow</w:t>
              </w:r>
            </w:hyperlink>
          </w:p>
        </w:tc>
        <w:tc>
          <w:tcPr>
            <w:tcW w:w="1559" w:type="dxa"/>
          </w:tcPr>
          <w:p w:rsidR="00D90258" w:rsidRPr="007E0A0D" w:rsidRDefault="007E0A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ED3727" w:rsidTr="00A4017F">
        <w:tc>
          <w:tcPr>
            <w:tcW w:w="1809" w:type="dxa"/>
          </w:tcPr>
          <w:p w:rsidR="00ED3727" w:rsidRPr="00A4017F" w:rsidRDefault="00ED3727" w:rsidP="00A4017F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7F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880" w:type="dxa"/>
          </w:tcPr>
          <w:p w:rsidR="00ED3727" w:rsidRPr="00A4017F" w:rsidRDefault="00ED3727" w:rsidP="00A4017F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7F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649" w:type="dxa"/>
          </w:tcPr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Обращение интервалов.</w:t>
            </w:r>
          </w:p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Задания: </w:t>
            </w:r>
          </w:p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-выучить правило;</w:t>
            </w:r>
          </w:p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построить от звука до: б</w:t>
            </w:r>
            <w:r w:rsidR="00CD2649">
              <w:rPr>
                <w:rFonts w:ascii="Times New Roman" w:hAnsi="Times New Roman" w:cs="Times New Roman"/>
                <w:sz w:val="28"/>
                <w:szCs w:val="28"/>
              </w:rPr>
              <w:t>2, б3, ч4, ч5, б6, б7 с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играть и петь;</w:t>
            </w:r>
          </w:p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учебник по сольфеджио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.31, №108 «Ладушки-ладошки»- играть и петь с тактированием нотами и со словами;</w:t>
            </w:r>
          </w:p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Калинина.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тетрадь:с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20№30,33.</w:t>
            </w:r>
          </w:p>
        </w:tc>
        <w:tc>
          <w:tcPr>
            <w:tcW w:w="1275" w:type="dxa"/>
          </w:tcPr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</w:t>
            </w:r>
          </w:p>
        </w:tc>
        <w:tc>
          <w:tcPr>
            <w:tcW w:w="4962" w:type="dxa"/>
          </w:tcPr>
          <w:p w:rsidR="00ED3727" w:rsidRDefault="00C559AC" w:rsidP="00ED3727">
            <w:pPr>
              <w:rPr>
                <w:rStyle w:val="a5"/>
                <w:rFonts w:ascii="Arial" w:hAnsi="Arial" w:cs="Arial"/>
                <w:shd w:val="clear" w:color="auto" w:fill="FFFFFF"/>
              </w:rPr>
            </w:pPr>
            <w:r>
              <w:rPr>
                <w:rStyle w:val="a5"/>
                <w:rFonts w:ascii="Arial" w:hAnsi="Arial" w:cs="Arial"/>
                <w:shd w:val="clear" w:color="auto" w:fill="FFFFFF"/>
              </w:rPr>
              <w:t xml:space="preserve">Калинина, рабочая </w:t>
            </w:r>
            <w:proofErr w:type="spellStart"/>
            <w:r>
              <w:rPr>
                <w:rStyle w:val="a5"/>
                <w:rFonts w:ascii="Arial" w:hAnsi="Arial" w:cs="Arial"/>
                <w:shd w:val="clear" w:color="auto" w:fill="FFFFFF"/>
              </w:rPr>
              <w:t>тетрадб:</w:t>
            </w:r>
            <w:hyperlink r:id="rId9" w:tgtFrame="_blank" w:history="1">
              <w:r w:rsidR="00ED3727">
                <w:rPr>
                  <w:rStyle w:val="a5"/>
                  <w:rFonts w:ascii="Arial" w:hAnsi="Arial" w:cs="Arial"/>
                  <w:shd w:val="clear" w:color="auto" w:fill="FFFFFF"/>
                </w:rPr>
                <w:t>https</w:t>
              </w:r>
              <w:proofErr w:type="spellEnd"/>
              <w:r w:rsidR="00ED3727">
                <w:rPr>
                  <w:rStyle w:val="a5"/>
                  <w:rFonts w:ascii="Arial" w:hAnsi="Arial" w:cs="Arial"/>
                  <w:shd w:val="clear" w:color="auto" w:fill="FFFFFF"/>
                </w:rPr>
                <w:t>://yadi.sk/d/zf2bd_IGjmpow</w:t>
              </w:r>
            </w:hyperlink>
          </w:p>
          <w:p w:rsidR="00ED3727" w:rsidRDefault="00C559A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по сольфеджио, Баева,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зебряк:</w:t>
            </w:r>
            <w:r w:rsidR="00ED3727">
              <w:rPr>
                <w:rFonts w:ascii="Times New Roman" w:hAnsi="Times New Roman" w:cs="Times New Roman"/>
                <w:sz w:val="28"/>
                <w:szCs w:val="28"/>
              </w:rPr>
              <w:t>https</w:t>
            </w:r>
            <w:proofErr w:type="spellEnd"/>
            <w:r w:rsidR="00ED3727">
              <w:rPr>
                <w:rFonts w:ascii="Times New Roman" w:hAnsi="Times New Roman" w:cs="Times New Roman"/>
                <w:sz w:val="28"/>
                <w:szCs w:val="28"/>
              </w:rPr>
              <w:t>://yadi.sk/i/fWO7RFEk3Bb</w:t>
            </w:r>
            <w:r w:rsidR="00ED3727" w:rsidRPr="0039615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D3727" w:rsidRPr="003961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</w:t>
            </w:r>
          </w:p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727" w:rsidRP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  <w:tr w:rsidR="00ED3727" w:rsidTr="00A4017F">
        <w:tc>
          <w:tcPr>
            <w:tcW w:w="1809" w:type="dxa"/>
          </w:tcPr>
          <w:p w:rsidR="00ED3727" w:rsidRP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880" w:type="dxa"/>
          </w:tcPr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649" w:type="dxa"/>
          </w:tcPr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Интервалы мелодические</w:t>
            </w:r>
            <w:r w:rsidR="00C55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59AC" w:rsidRDefault="00C559A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C559AC" w:rsidRDefault="00C559A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 от звука ре все интервалы, играть и петь;</w:t>
            </w:r>
          </w:p>
          <w:p w:rsidR="00C559AC" w:rsidRDefault="00C559A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46, № 180, 181, 182 – определить тональность, играть и петь нотами и со словами с тактированием.</w:t>
            </w:r>
          </w:p>
          <w:p w:rsidR="00C559AC" w:rsidRPr="00ED3727" w:rsidRDefault="00C559A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тетрадь: с.16, №3.</w:t>
            </w:r>
          </w:p>
        </w:tc>
        <w:tc>
          <w:tcPr>
            <w:tcW w:w="1275" w:type="dxa"/>
          </w:tcPr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962" w:type="dxa"/>
          </w:tcPr>
          <w:p w:rsidR="00ED3727" w:rsidRDefault="00C559A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по сольфеджио: Баева,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40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A4017F" w:rsidRPr="004B08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https://yadi.sk/i/fWO7RFEk3Bbpz</w:t>
              </w:r>
            </w:hyperlink>
            <w:r w:rsidR="00A4017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727" w:rsidRPr="00C559AC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55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</w:p>
        </w:tc>
      </w:tr>
      <w:tr w:rsidR="00ED3727" w:rsidTr="00A4017F">
        <w:tc>
          <w:tcPr>
            <w:tcW w:w="1809" w:type="dxa"/>
          </w:tcPr>
          <w:p w:rsidR="00ED3727" w:rsidRPr="00C559AC" w:rsidRDefault="00C559A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880" w:type="dxa"/>
          </w:tcPr>
          <w:p w:rsidR="00ED3727" w:rsidRDefault="00C559A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649" w:type="dxa"/>
          </w:tcPr>
          <w:p w:rsidR="00ED3727" w:rsidRDefault="00C559A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47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E047D3">
              <w:rPr>
                <w:rFonts w:ascii="Times New Roman" w:hAnsi="Times New Roman" w:cs="Times New Roman"/>
                <w:sz w:val="28"/>
                <w:szCs w:val="28"/>
              </w:rPr>
              <w:t>нтервалы</w:t>
            </w:r>
            <w:proofErr w:type="spellEnd"/>
            <w:r w:rsidR="00E047D3">
              <w:rPr>
                <w:rFonts w:ascii="Times New Roman" w:hAnsi="Times New Roman" w:cs="Times New Roman"/>
                <w:sz w:val="28"/>
                <w:szCs w:val="28"/>
              </w:rPr>
              <w:t xml:space="preserve"> гармонические.</w:t>
            </w:r>
          </w:p>
          <w:p w:rsidR="00E047D3" w:rsidRDefault="00E047D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Задания: </w:t>
            </w:r>
          </w:p>
          <w:p w:rsidR="00E047D3" w:rsidRDefault="00E047D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 от звука ми все интервалы, играть и петь;</w:t>
            </w:r>
          </w:p>
          <w:p w:rsidR="00E047D3" w:rsidRDefault="00E047D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.46, №183- определить тональность, играть и петь нотами и со словами с тактированием;</w:t>
            </w:r>
          </w:p>
          <w:p w:rsidR="00E047D3" w:rsidRDefault="00E047D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Рабочая тетрадь:с.16, №4, с. 17№9.</w:t>
            </w:r>
          </w:p>
        </w:tc>
        <w:tc>
          <w:tcPr>
            <w:tcW w:w="1275" w:type="dxa"/>
          </w:tcPr>
          <w:p w:rsidR="00ED3727" w:rsidRDefault="00E047D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962" w:type="dxa"/>
          </w:tcPr>
          <w:p w:rsidR="00E047D3" w:rsidRDefault="00A4017F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B08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https://yadi.sk/i/fWO7RFEk3Bbpz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727" w:rsidRDefault="00ED3727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D3727" w:rsidRPr="00E047D3" w:rsidRDefault="00A4017F" w:rsidP="00E04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="00E04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proofErr w:type="spellEnd"/>
          </w:p>
        </w:tc>
      </w:tr>
      <w:tr w:rsidR="00E047D3" w:rsidTr="00A4017F">
        <w:tc>
          <w:tcPr>
            <w:tcW w:w="1809" w:type="dxa"/>
          </w:tcPr>
          <w:p w:rsidR="00E047D3" w:rsidRPr="00E047D3" w:rsidRDefault="00E047D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ольфеджио</w:t>
            </w:r>
            <w:proofErr w:type="spellEnd"/>
          </w:p>
        </w:tc>
        <w:tc>
          <w:tcPr>
            <w:tcW w:w="880" w:type="dxa"/>
          </w:tcPr>
          <w:p w:rsidR="00E047D3" w:rsidRDefault="00E047D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4649" w:type="dxa"/>
          </w:tcPr>
          <w:p w:rsidR="00E047D3" w:rsidRDefault="00E047D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ритмическая группа четыре шестнадцатых.</w:t>
            </w:r>
          </w:p>
          <w:p w:rsidR="00E047D3" w:rsidRDefault="00E047D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Задания: </w:t>
            </w:r>
          </w:p>
          <w:p w:rsidR="00E047D3" w:rsidRDefault="00E047D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сочинить, записать и простучать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ритмические цепочки в размере две, три и четыре четверти, 8 тактов, используя ритмическую группу четыре шестнадцатых;</w:t>
            </w:r>
          </w:p>
          <w:p w:rsidR="00E047D3" w:rsidRDefault="008E799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E047D3">
              <w:rPr>
                <w:rFonts w:ascii="Times New Roman" w:hAnsi="Times New Roman" w:cs="Times New Roman"/>
                <w:sz w:val="28"/>
                <w:szCs w:val="28"/>
              </w:rPr>
              <w:t>ебник</w:t>
            </w:r>
            <w:proofErr w:type="gramStart"/>
            <w:r w:rsidR="00E047D3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 w:rsidR="00E047D3">
              <w:rPr>
                <w:rFonts w:ascii="Times New Roman" w:hAnsi="Times New Roman" w:cs="Times New Roman"/>
                <w:sz w:val="28"/>
                <w:szCs w:val="28"/>
              </w:rPr>
              <w:t>. 50-51: петь упражнения с тактированием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№204 – определить </w:t>
            </w:r>
            <w:r w:rsidR="004374FC">
              <w:rPr>
                <w:rFonts w:ascii="Times New Roman" w:hAnsi="Times New Roman" w:cs="Times New Roman"/>
                <w:sz w:val="28"/>
                <w:szCs w:val="28"/>
              </w:rPr>
              <w:t>тонал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ьность, играть и петь нотами.</w:t>
            </w:r>
          </w:p>
          <w:p w:rsidR="008E799F" w:rsidRPr="00E047D3" w:rsidRDefault="008E799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тетрадь:с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23-24, №6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047D3" w:rsidRDefault="00E047D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</w:t>
            </w:r>
          </w:p>
        </w:tc>
        <w:tc>
          <w:tcPr>
            <w:tcW w:w="4962" w:type="dxa"/>
          </w:tcPr>
          <w:p w:rsidR="00E047D3" w:rsidRDefault="00A4017F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4B08D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https://yadi.sk/i/fWO7RFEk3Bbpz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7D3" w:rsidRDefault="00E047D3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047D3" w:rsidRPr="00E047D3" w:rsidRDefault="00E047D3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E799F" w:rsidTr="00A4017F">
        <w:tc>
          <w:tcPr>
            <w:tcW w:w="1809" w:type="dxa"/>
          </w:tcPr>
          <w:p w:rsidR="008E799F" w:rsidRPr="00A4017F" w:rsidRDefault="004374FC" w:rsidP="00A4017F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880" w:type="dxa"/>
          </w:tcPr>
          <w:p w:rsidR="008E799F" w:rsidRPr="00A4017F" w:rsidRDefault="004374FC" w:rsidP="00A4017F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7F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649" w:type="dxa"/>
          </w:tcPr>
          <w:p w:rsidR="008E799F" w:rsidRDefault="004374F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главные ступени лада.</w:t>
            </w:r>
          </w:p>
          <w:p w:rsidR="004374FC" w:rsidRDefault="004374F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4374FC" w:rsidRDefault="004374F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выучить правило;</w:t>
            </w:r>
          </w:p>
          <w:p w:rsidR="004374FC" w:rsidRDefault="008D0454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 главные ступени</w:t>
            </w:r>
            <w:r w:rsidR="004374FC">
              <w:rPr>
                <w:rFonts w:ascii="Times New Roman" w:hAnsi="Times New Roman" w:cs="Times New Roman"/>
                <w:sz w:val="28"/>
                <w:szCs w:val="28"/>
              </w:rPr>
              <w:t xml:space="preserve"> лада в изученных мажорных тональностях;</w:t>
            </w:r>
          </w:p>
          <w:p w:rsidR="004374FC" w:rsidRPr="004374FC" w:rsidRDefault="004374F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учебник по сольфеджио </w:t>
            </w:r>
            <w:r w:rsidR="008D04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24 №59 – определить тональность,</w:t>
            </w:r>
            <w:r w:rsidR="008D0454">
              <w:rPr>
                <w:rFonts w:ascii="Times New Roman" w:hAnsi="Times New Roman" w:cs="Times New Roman"/>
                <w:sz w:val="28"/>
                <w:szCs w:val="28"/>
              </w:rPr>
              <w:t xml:space="preserve"> играть и петь с тактированием.</w:t>
            </w:r>
          </w:p>
        </w:tc>
        <w:tc>
          <w:tcPr>
            <w:tcW w:w="1275" w:type="dxa"/>
          </w:tcPr>
          <w:p w:rsidR="008E799F" w:rsidRDefault="004374FC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4962" w:type="dxa"/>
          </w:tcPr>
          <w:p w:rsidR="008E799F" w:rsidRDefault="008D0454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по сольфеджио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класс.</w:t>
            </w:r>
          </w:p>
        </w:tc>
        <w:tc>
          <w:tcPr>
            <w:tcW w:w="1559" w:type="dxa"/>
          </w:tcPr>
          <w:p w:rsidR="008E799F" w:rsidRPr="004374FC" w:rsidRDefault="00A4017F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8D0454" w:rsidTr="00A4017F">
        <w:tc>
          <w:tcPr>
            <w:tcW w:w="1809" w:type="dxa"/>
          </w:tcPr>
          <w:p w:rsidR="008D0454" w:rsidRDefault="008D0454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880" w:type="dxa"/>
          </w:tcPr>
          <w:p w:rsidR="008D0454" w:rsidRDefault="008D0454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649" w:type="dxa"/>
          </w:tcPr>
          <w:p w:rsidR="008D0454" w:rsidRDefault="008D0454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тоническое трезвучие. </w:t>
            </w:r>
          </w:p>
          <w:p w:rsidR="008D0454" w:rsidRDefault="008D0454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8D0454" w:rsidRDefault="008D0454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 тоническое трезвучие в тональностях до двух знаков при ключе, играть и петь;</w:t>
            </w:r>
          </w:p>
          <w:p w:rsidR="008D0454" w:rsidRPr="008D0454" w:rsidRDefault="008D0454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учебник:с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46, №120 – определить тональность, играть и петь с тактированием.</w:t>
            </w:r>
          </w:p>
        </w:tc>
        <w:tc>
          <w:tcPr>
            <w:tcW w:w="1275" w:type="dxa"/>
          </w:tcPr>
          <w:p w:rsidR="008D0454" w:rsidRDefault="008D0454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962" w:type="dxa"/>
          </w:tcPr>
          <w:p w:rsidR="007D0E7F" w:rsidRDefault="007D0E7F" w:rsidP="007D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по сольфеджио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класс.</w:t>
            </w:r>
          </w:p>
          <w:p w:rsidR="008D0454" w:rsidRDefault="008D0454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0454" w:rsidRPr="008D0454" w:rsidRDefault="008D0454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D0E7F" w:rsidTr="00A4017F">
        <w:tc>
          <w:tcPr>
            <w:tcW w:w="1809" w:type="dxa"/>
          </w:tcPr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880" w:type="dxa"/>
          </w:tcPr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649" w:type="dxa"/>
          </w:tcPr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Субдоминантовое трезвучие.</w:t>
            </w:r>
          </w:p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играть и петь субдоминантовое трезвучие в тональностях до двух знаков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ключе;</w:t>
            </w:r>
          </w:p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-учебник:с.45,№18 –определить тональность, играть и петь с тактированием.</w:t>
            </w:r>
          </w:p>
        </w:tc>
        <w:tc>
          <w:tcPr>
            <w:tcW w:w="1275" w:type="dxa"/>
          </w:tcPr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4962" w:type="dxa"/>
          </w:tcPr>
          <w:p w:rsidR="007D0E7F" w:rsidRPr="007D0E7F" w:rsidRDefault="007D0E7F" w:rsidP="007D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по сольфеджио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класс.</w:t>
            </w:r>
          </w:p>
        </w:tc>
        <w:tc>
          <w:tcPr>
            <w:tcW w:w="1559" w:type="dxa"/>
          </w:tcPr>
          <w:p w:rsidR="007D0E7F" w:rsidRPr="007D0E7F" w:rsidRDefault="007D0E7F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7D0E7F" w:rsidTr="00A4017F">
        <w:tc>
          <w:tcPr>
            <w:tcW w:w="1809" w:type="dxa"/>
          </w:tcPr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880" w:type="dxa"/>
          </w:tcPr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649" w:type="dxa"/>
          </w:tcPr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доминантовое трезвучие.</w:t>
            </w:r>
          </w:p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построить, играть и петь</w:t>
            </w:r>
            <w:r w:rsidR="003F1E06">
              <w:rPr>
                <w:rFonts w:ascii="Times New Roman" w:hAnsi="Times New Roman" w:cs="Times New Roman"/>
                <w:sz w:val="28"/>
                <w:szCs w:val="28"/>
              </w:rPr>
              <w:t xml:space="preserve"> доминантовое трезвучие в тональностях до двух знаков при ключе;</w:t>
            </w:r>
          </w:p>
          <w:p w:rsidR="003F1E06" w:rsidRDefault="003F1E06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учебник: с. 47№ 124- определить тональность, играть и петь с тактированием.</w:t>
            </w:r>
          </w:p>
        </w:tc>
        <w:tc>
          <w:tcPr>
            <w:tcW w:w="1275" w:type="dxa"/>
          </w:tcPr>
          <w:p w:rsidR="007D0E7F" w:rsidRDefault="007D0E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4962" w:type="dxa"/>
          </w:tcPr>
          <w:p w:rsidR="007D0E7F" w:rsidRDefault="007D0E7F" w:rsidP="007D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по сольфеджио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</w:p>
        </w:tc>
        <w:tc>
          <w:tcPr>
            <w:tcW w:w="1559" w:type="dxa"/>
          </w:tcPr>
          <w:p w:rsidR="007D0E7F" w:rsidRPr="003F1E06" w:rsidRDefault="007D0E7F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F1E06" w:rsidTr="00A4017F">
        <w:tc>
          <w:tcPr>
            <w:tcW w:w="1809" w:type="dxa"/>
          </w:tcPr>
          <w:p w:rsidR="003F1E06" w:rsidRPr="00A4017F" w:rsidRDefault="003F1E06" w:rsidP="00A4017F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7F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880" w:type="dxa"/>
          </w:tcPr>
          <w:p w:rsidR="003F1E06" w:rsidRPr="00A4017F" w:rsidRDefault="003F1E06" w:rsidP="00A4017F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7F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4649" w:type="dxa"/>
          </w:tcPr>
          <w:p w:rsidR="003F1E06" w:rsidRDefault="003F1E06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Септаккорд.</w:t>
            </w:r>
          </w:p>
          <w:p w:rsidR="003F1E06" w:rsidRDefault="003F1E06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3F1E06" w:rsidRDefault="003F1E06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 септаккорды от всех белых клавиш, играть и петь.</w:t>
            </w:r>
          </w:p>
          <w:p w:rsidR="003F1E06" w:rsidRDefault="003F1E06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учебник:</w:t>
            </w:r>
            <w:r w:rsidR="001960E3">
              <w:rPr>
                <w:rFonts w:ascii="Times New Roman" w:hAnsi="Times New Roman" w:cs="Times New Roman"/>
                <w:sz w:val="28"/>
                <w:szCs w:val="28"/>
              </w:rPr>
              <w:t xml:space="preserve"> с. 43, №102 – определить тональность, играть и петь с тактированием.</w:t>
            </w:r>
          </w:p>
        </w:tc>
        <w:tc>
          <w:tcPr>
            <w:tcW w:w="1275" w:type="dxa"/>
          </w:tcPr>
          <w:p w:rsidR="003F1E06" w:rsidRDefault="003F1E06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4962" w:type="dxa"/>
          </w:tcPr>
          <w:p w:rsidR="003F1E06" w:rsidRDefault="001960E3" w:rsidP="007D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по сольфеджио.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класс.</w:t>
            </w:r>
          </w:p>
        </w:tc>
        <w:tc>
          <w:tcPr>
            <w:tcW w:w="1559" w:type="dxa"/>
          </w:tcPr>
          <w:p w:rsidR="003F1E06" w:rsidRPr="003F1E06" w:rsidRDefault="003F1E06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960E3" w:rsidTr="00A4017F">
        <w:tc>
          <w:tcPr>
            <w:tcW w:w="1809" w:type="dxa"/>
          </w:tcPr>
          <w:p w:rsidR="001960E3" w:rsidRDefault="001960E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880" w:type="dxa"/>
          </w:tcPr>
          <w:p w:rsidR="001960E3" w:rsidRDefault="001960E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649" w:type="dxa"/>
          </w:tcPr>
          <w:p w:rsidR="001960E3" w:rsidRDefault="001960E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доминантовый септаккорд.</w:t>
            </w:r>
          </w:p>
          <w:p w:rsidR="001960E3" w:rsidRDefault="001960E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Задания: </w:t>
            </w:r>
          </w:p>
          <w:p w:rsidR="001960E3" w:rsidRDefault="001960E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выучить правило;</w:t>
            </w:r>
          </w:p>
          <w:p w:rsidR="001960E3" w:rsidRDefault="001960E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 доминантовый септаккорд с разрешением в мажорных тональностях;</w:t>
            </w:r>
          </w:p>
          <w:p w:rsidR="001960E3" w:rsidRDefault="001960E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.45 № 106 – определить тональность, играть и петь с тактированием;</w:t>
            </w:r>
          </w:p>
          <w:p w:rsidR="001960E3" w:rsidRPr="001960E3" w:rsidRDefault="001960E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Калинина. Рабочая тетрадь:с.25,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№2,№3.</w:t>
            </w:r>
          </w:p>
        </w:tc>
        <w:tc>
          <w:tcPr>
            <w:tcW w:w="1275" w:type="dxa"/>
          </w:tcPr>
          <w:p w:rsidR="001960E3" w:rsidRDefault="001960E3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16.04</w:t>
            </w:r>
          </w:p>
        </w:tc>
        <w:tc>
          <w:tcPr>
            <w:tcW w:w="4962" w:type="dxa"/>
          </w:tcPr>
          <w:p w:rsidR="001960E3" w:rsidRDefault="001960E3" w:rsidP="007D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по сольфеджио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класс, Калинина. Рабочая тетрадь 4 класс.</w:t>
            </w:r>
          </w:p>
        </w:tc>
        <w:tc>
          <w:tcPr>
            <w:tcW w:w="1559" w:type="dxa"/>
          </w:tcPr>
          <w:p w:rsidR="001960E3" w:rsidRPr="001960E3" w:rsidRDefault="001960E3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547D1" w:rsidTr="00A4017F">
        <w:tc>
          <w:tcPr>
            <w:tcW w:w="1809" w:type="dxa"/>
          </w:tcPr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880" w:type="dxa"/>
          </w:tcPr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649" w:type="dxa"/>
          </w:tcPr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Обращения доминантового септаккорда.</w:t>
            </w:r>
          </w:p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выучить правило;</w:t>
            </w:r>
          </w:p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 доминантовый септаккорд с обращениями в минорных тональностях до двух знаков при ключе;</w:t>
            </w:r>
          </w:p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45, № 107 – определить тональность, играть и петь с тактированием;</w:t>
            </w:r>
          </w:p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тетрадь:с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 №4.</w:t>
            </w:r>
          </w:p>
        </w:tc>
        <w:tc>
          <w:tcPr>
            <w:tcW w:w="1275" w:type="dxa"/>
          </w:tcPr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4962" w:type="dxa"/>
          </w:tcPr>
          <w:p w:rsidR="003547D1" w:rsidRDefault="003547D1" w:rsidP="007D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класс и Калинина. Рабочая тетрадь. 4 класс.</w:t>
            </w:r>
          </w:p>
        </w:tc>
        <w:tc>
          <w:tcPr>
            <w:tcW w:w="1559" w:type="dxa"/>
          </w:tcPr>
          <w:p w:rsidR="003547D1" w:rsidRPr="003547D1" w:rsidRDefault="003547D1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3547D1" w:rsidTr="00A4017F">
        <w:tc>
          <w:tcPr>
            <w:tcW w:w="1809" w:type="dxa"/>
          </w:tcPr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880" w:type="dxa"/>
          </w:tcPr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649" w:type="dxa"/>
          </w:tcPr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доминантовый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квинтсептаккорд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построить доминантовый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квинтсептаккорд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разрешением в тональностях до двух знаков при ключе;</w:t>
            </w:r>
          </w:p>
          <w:p w:rsidR="003547D1" w:rsidRP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учебник:</w:t>
            </w:r>
            <w:r w:rsidR="005141AB">
              <w:rPr>
                <w:rFonts w:ascii="Times New Roman" w:hAnsi="Times New Roman" w:cs="Times New Roman"/>
                <w:sz w:val="28"/>
                <w:szCs w:val="28"/>
              </w:rPr>
              <w:t>с.51, № 111 – определить тональность, играть и петь с тактированием.</w:t>
            </w:r>
          </w:p>
        </w:tc>
        <w:tc>
          <w:tcPr>
            <w:tcW w:w="1275" w:type="dxa"/>
          </w:tcPr>
          <w:p w:rsidR="003547D1" w:rsidRDefault="003547D1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4962" w:type="dxa"/>
          </w:tcPr>
          <w:p w:rsidR="003547D1" w:rsidRDefault="003547D1" w:rsidP="007D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учебник по сольфеджио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класс и Калинина. Рабочая тетрадь. 4 класс.</w:t>
            </w:r>
          </w:p>
        </w:tc>
        <w:tc>
          <w:tcPr>
            <w:tcW w:w="1559" w:type="dxa"/>
          </w:tcPr>
          <w:p w:rsidR="003547D1" w:rsidRPr="003547D1" w:rsidRDefault="00A4017F" w:rsidP="00E047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 w:rsidR="003547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proofErr w:type="spellEnd"/>
          </w:p>
        </w:tc>
      </w:tr>
      <w:tr w:rsidR="005141AB" w:rsidTr="00A4017F">
        <w:tc>
          <w:tcPr>
            <w:tcW w:w="1809" w:type="dxa"/>
          </w:tcPr>
          <w:p w:rsidR="005141AB" w:rsidRPr="00A4017F" w:rsidRDefault="005141AB" w:rsidP="00A4017F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7F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880" w:type="dxa"/>
          </w:tcPr>
          <w:p w:rsidR="005141AB" w:rsidRPr="00A4017F" w:rsidRDefault="005141AB" w:rsidP="00A4017F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17F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649" w:type="dxa"/>
          </w:tcPr>
          <w:p w:rsidR="005141AB" w:rsidRDefault="005141AB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экзамену. </w:t>
            </w:r>
          </w:p>
          <w:p w:rsidR="005141AB" w:rsidRDefault="005141AB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5141AB" w:rsidRDefault="005141AB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построить, играть и петь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известные мажорные и минорные гаммы;</w:t>
            </w:r>
          </w:p>
          <w:p w:rsidR="005141AB" w:rsidRDefault="00A401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</w:t>
            </w:r>
            <w:r w:rsidR="005141AB">
              <w:rPr>
                <w:rFonts w:ascii="Times New Roman" w:hAnsi="Times New Roman" w:cs="Times New Roman"/>
                <w:sz w:val="28"/>
                <w:szCs w:val="28"/>
              </w:rPr>
              <w:t xml:space="preserve">, играть и петь цепочки интервалов в известных </w:t>
            </w:r>
            <w:r w:rsidR="00514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тональностях;</w:t>
            </w:r>
          </w:p>
          <w:p w:rsidR="005141AB" w:rsidRDefault="00A4017F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построить</w:t>
            </w:r>
            <w:r w:rsidR="005141AB">
              <w:rPr>
                <w:rFonts w:ascii="Times New Roman" w:hAnsi="Times New Roman" w:cs="Times New Roman"/>
                <w:sz w:val="28"/>
                <w:szCs w:val="28"/>
              </w:rPr>
              <w:t>, играть и петь цепочки аккордов во всех известных тональностях;</w:t>
            </w:r>
          </w:p>
          <w:p w:rsidR="005141AB" w:rsidRDefault="005141AB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заданных одноголосных и двухголосных номеров;</w:t>
            </w:r>
          </w:p>
          <w:p w:rsidR="005141AB" w:rsidRPr="005141AB" w:rsidRDefault="005141AB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пение с аккомпанементом.</w:t>
            </w:r>
          </w:p>
        </w:tc>
        <w:tc>
          <w:tcPr>
            <w:tcW w:w="1275" w:type="dxa"/>
          </w:tcPr>
          <w:p w:rsidR="005141AB" w:rsidRDefault="005141AB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  <w:p w:rsidR="005141AB" w:rsidRDefault="005141AB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5141AB" w:rsidRDefault="005141AB" w:rsidP="00ED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962" w:type="dxa"/>
          </w:tcPr>
          <w:p w:rsidR="005141AB" w:rsidRDefault="005141AB" w:rsidP="007D0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41AB" w:rsidRPr="005141AB" w:rsidRDefault="00A4017F" w:rsidP="00E04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D90258" w:rsidRPr="00D90258" w:rsidRDefault="00D90258">
      <w:pPr>
        <w:rPr>
          <w:rFonts w:ascii="Times New Roman" w:hAnsi="Times New Roman" w:cs="Times New Roman"/>
          <w:sz w:val="28"/>
          <w:szCs w:val="28"/>
        </w:rPr>
      </w:pPr>
    </w:p>
    <w:sectPr w:rsidR="00D90258" w:rsidRPr="00D90258" w:rsidSect="00A401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4C4"/>
    <w:multiLevelType w:val="hybridMultilevel"/>
    <w:tmpl w:val="5292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D72C1"/>
    <w:multiLevelType w:val="hybridMultilevel"/>
    <w:tmpl w:val="DC1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8"/>
    <w:rsid w:val="000168BB"/>
    <w:rsid w:val="001960E3"/>
    <w:rsid w:val="0025042C"/>
    <w:rsid w:val="003547D1"/>
    <w:rsid w:val="0039615C"/>
    <w:rsid w:val="003F1E06"/>
    <w:rsid w:val="00412E44"/>
    <w:rsid w:val="004374FC"/>
    <w:rsid w:val="005141AB"/>
    <w:rsid w:val="0053602D"/>
    <w:rsid w:val="007D0E7F"/>
    <w:rsid w:val="007E0A0D"/>
    <w:rsid w:val="008D0454"/>
    <w:rsid w:val="008E799F"/>
    <w:rsid w:val="008F4051"/>
    <w:rsid w:val="00A4017F"/>
    <w:rsid w:val="00C55892"/>
    <w:rsid w:val="00C559AC"/>
    <w:rsid w:val="00CD2649"/>
    <w:rsid w:val="00D90258"/>
    <w:rsid w:val="00E047D3"/>
    <w:rsid w:val="00E73A63"/>
    <w:rsid w:val="00ED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A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61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2E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A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615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12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all-goto/?url=https://vk.com/away.php?to=https%3A%2F%2Fyadi.sk%2Fd%2Fzf2bd_IGjmpo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all-goto/?url=https://vk.com/away.php?to=https%3A%2F%2Fyadi.sk%2Fd%2Fzf2bd_IGjmpow" TargetMode="External"/><Relationship Id="rId12" Type="http://schemas.openxmlformats.org/officeDocument/2006/relationships/hyperlink" Target="https://yadi.sk/i/fWO7RFEk3Bbp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all-goto/?url=https://vk.com/away.php?to=https%3A%2F%2Fyadi.sk%2Fd%2Fzf2bd_IGjmpow" TargetMode="External"/><Relationship Id="rId11" Type="http://schemas.openxmlformats.org/officeDocument/2006/relationships/hyperlink" Target="https://yadi.sk/i/fWO7RFEk3Bbp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fWO7RFEk3Bbp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all-goto/?url=https://vk.com/away.php?to=https%3A%2F%2Fyadi.sk%2Fd%2Fzf2bd_IGjmp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7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TSC</cp:lastModifiedBy>
  <cp:revision>17</cp:revision>
  <dcterms:created xsi:type="dcterms:W3CDTF">2020-04-06T09:23:00Z</dcterms:created>
  <dcterms:modified xsi:type="dcterms:W3CDTF">2020-04-07T11:23:00Z</dcterms:modified>
</cp:coreProperties>
</file>