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036" w:rsidRPr="00697036" w:rsidRDefault="00F5475E" w:rsidP="006970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036">
        <w:rPr>
          <w:rFonts w:ascii="Times New Roman" w:hAnsi="Times New Roman" w:cs="Times New Roman"/>
          <w:b/>
          <w:sz w:val="24"/>
          <w:szCs w:val="24"/>
        </w:rPr>
        <w:t>План дистанционной работы преподавателя</w:t>
      </w:r>
    </w:p>
    <w:p w:rsidR="00697036" w:rsidRPr="00697036" w:rsidRDefault="00F5475E" w:rsidP="006970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036">
        <w:rPr>
          <w:rFonts w:ascii="Times New Roman" w:hAnsi="Times New Roman" w:cs="Times New Roman"/>
          <w:b/>
          <w:sz w:val="24"/>
          <w:szCs w:val="24"/>
        </w:rPr>
        <w:t xml:space="preserve">Андреевой </w:t>
      </w:r>
      <w:proofErr w:type="spellStart"/>
      <w:r w:rsidRPr="00697036">
        <w:rPr>
          <w:rFonts w:ascii="Times New Roman" w:hAnsi="Times New Roman" w:cs="Times New Roman"/>
          <w:b/>
          <w:sz w:val="24"/>
          <w:szCs w:val="24"/>
        </w:rPr>
        <w:t>Джанетт</w:t>
      </w:r>
      <w:r w:rsidR="00BB2E7A" w:rsidRPr="00697036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="00BB2E7A" w:rsidRPr="00697036">
        <w:rPr>
          <w:rFonts w:ascii="Times New Roman" w:hAnsi="Times New Roman" w:cs="Times New Roman"/>
          <w:b/>
          <w:sz w:val="24"/>
          <w:szCs w:val="24"/>
        </w:rPr>
        <w:t xml:space="preserve"> Алексеевны в период с 06 по 11</w:t>
      </w:r>
      <w:r w:rsidR="00134FD2" w:rsidRPr="00697036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p w:rsidR="00F5475E" w:rsidRDefault="00D8385D" w:rsidP="0069703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134FD2">
        <w:rPr>
          <w:rFonts w:ascii="Times New Roman" w:hAnsi="Times New Roman" w:cs="Times New Roman"/>
          <w:sz w:val="24"/>
          <w:szCs w:val="24"/>
        </w:rPr>
        <w:t>р</w:t>
      </w:r>
      <w:r w:rsidR="00F5475E">
        <w:rPr>
          <w:rFonts w:ascii="Times New Roman" w:hAnsi="Times New Roman" w:cs="Times New Roman"/>
          <w:sz w:val="24"/>
          <w:szCs w:val="24"/>
        </w:rPr>
        <w:t>азработан</w:t>
      </w:r>
      <w:proofErr w:type="gramEnd"/>
      <w:r w:rsidR="00F5475E">
        <w:rPr>
          <w:rFonts w:ascii="Times New Roman" w:hAnsi="Times New Roman" w:cs="Times New Roman"/>
          <w:sz w:val="24"/>
          <w:szCs w:val="24"/>
        </w:rPr>
        <w:t xml:space="preserve"> на основе действующих учебных программ и календарно – тематического планирования с учетом возможностей</w:t>
      </w:r>
      <w:r w:rsidR="00CE1FAB">
        <w:rPr>
          <w:rFonts w:ascii="Times New Roman" w:hAnsi="Times New Roman" w:cs="Times New Roman"/>
          <w:sz w:val="24"/>
          <w:szCs w:val="24"/>
        </w:rPr>
        <w:t xml:space="preserve"> дистанционного обуч</w:t>
      </w:r>
      <w:r w:rsidR="00697036">
        <w:rPr>
          <w:rFonts w:ascii="Times New Roman" w:hAnsi="Times New Roman" w:cs="Times New Roman"/>
          <w:sz w:val="24"/>
          <w:szCs w:val="24"/>
        </w:rPr>
        <w:t>ения)</w:t>
      </w:r>
    </w:p>
    <w:p w:rsidR="00494688" w:rsidRPr="00697036" w:rsidRDefault="00494688" w:rsidP="00697036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697036">
        <w:rPr>
          <w:rFonts w:ascii="Times New Roman" w:hAnsi="Times New Roman" w:cs="Times New Roman"/>
          <w:b/>
          <w:i/>
          <w:sz w:val="28"/>
          <w:szCs w:val="24"/>
        </w:rPr>
        <w:t xml:space="preserve">Декоративно – прикладное </w:t>
      </w:r>
      <w:r w:rsidR="001D7FE8" w:rsidRPr="00697036">
        <w:rPr>
          <w:rFonts w:ascii="Times New Roman" w:hAnsi="Times New Roman" w:cs="Times New Roman"/>
          <w:b/>
          <w:i/>
          <w:sz w:val="28"/>
          <w:szCs w:val="24"/>
        </w:rPr>
        <w:t>отделение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7"/>
        <w:gridCol w:w="911"/>
        <w:gridCol w:w="2016"/>
        <w:gridCol w:w="4267"/>
        <w:gridCol w:w="1401"/>
        <w:gridCol w:w="1330"/>
      </w:tblGrid>
      <w:tr w:rsidR="00D8385D" w:rsidTr="00D8385D">
        <w:tc>
          <w:tcPr>
            <w:tcW w:w="757" w:type="dxa"/>
          </w:tcPr>
          <w:p w:rsidR="00134FD2" w:rsidRDefault="00D8385D" w:rsidP="00D8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34FD2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</w:p>
        </w:tc>
        <w:tc>
          <w:tcPr>
            <w:tcW w:w="911" w:type="dxa"/>
          </w:tcPr>
          <w:p w:rsidR="00134FD2" w:rsidRDefault="00D8385D" w:rsidP="00D8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34FD2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</w:p>
        </w:tc>
        <w:tc>
          <w:tcPr>
            <w:tcW w:w="2016" w:type="dxa"/>
          </w:tcPr>
          <w:p w:rsidR="00134FD2" w:rsidRDefault="00D8385D" w:rsidP="00D8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34FD2">
              <w:rPr>
                <w:rFonts w:ascii="Times New Roman" w:hAnsi="Times New Roman" w:cs="Times New Roman"/>
                <w:sz w:val="24"/>
                <w:szCs w:val="24"/>
              </w:rPr>
              <w:t>редмет</w:t>
            </w:r>
          </w:p>
        </w:tc>
        <w:tc>
          <w:tcPr>
            <w:tcW w:w="4267" w:type="dxa"/>
          </w:tcPr>
          <w:p w:rsidR="00134FD2" w:rsidRDefault="00134FD2" w:rsidP="00D8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Тема. Краткие рекомендации</w:t>
            </w:r>
          </w:p>
        </w:tc>
        <w:tc>
          <w:tcPr>
            <w:tcW w:w="1401" w:type="dxa"/>
          </w:tcPr>
          <w:p w:rsidR="00134FD2" w:rsidRDefault="00134FD2" w:rsidP="00D8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ресурсы</w:t>
            </w:r>
          </w:p>
        </w:tc>
        <w:tc>
          <w:tcPr>
            <w:tcW w:w="1330" w:type="dxa"/>
          </w:tcPr>
          <w:p w:rsidR="00134FD2" w:rsidRDefault="00D8385D" w:rsidP="00D8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Дистанц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4FD2" w:rsidRDefault="00134FD2" w:rsidP="00D8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платформа</w:t>
            </w:r>
          </w:p>
        </w:tc>
      </w:tr>
      <w:tr w:rsidR="00697036" w:rsidTr="00D8385D">
        <w:tc>
          <w:tcPr>
            <w:tcW w:w="757" w:type="dxa"/>
          </w:tcPr>
          <w:p w:rsidR="00697036" w:rsidRDefault="0069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911" w:type="dxa"/>
          </w:tcPr>
          <w:p w:rsidR="00697036" w:rsidRDefault="0069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16" w:type="dxa"/>
          </w:tcPr>
          <w:p w:rsidR="00697036" w:rsidRDefault="0069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Прикладная композиция</w:t>
            </w:r>
          </w:p>
        </w:tc>
        <w:tc>
          <w:tcPr>
            <w:tcW w:w="4267" w:type="dxa"/>
          </w:tcPr>
          <w:p w:rsidR="00697036" w:rsidRDefault="0069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688">
              <w:rPr>
                <w:rFonts w:ascii="Times New Roman" w:hAnsi="Times New Roman" w:cs="Times New Roman"/>
                <w:b/>
                <w:sz w:val="24"/>
                <w:szCs w:val="24"/>
              </w:rPr>
              <w:t>Эскиз для открытки,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выполненной в технике холодного батика. Работа выполняется на бумаге, формат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-4,акварель,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карандаши (по выбору учащегося). Работа рассчитана на 2 урока</w:t>
            </w:r>
          </w:p>
        </w:tc>
        <w:tc>
          <w:tcPr>
            <w:tcW w:w="1401" w:type="dxa"/>
          </w:tcPr>
          <w:p w:rsidR="00697036" w:rsidRDefault="0069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697036" w:rsidRPr="006A2B7D" w:rsidRDefault="00697036" w:rsidP="0006252D">
            <w:proofErr w:type="spellStart"/>
            <w:r w:rsidRPr="006A2B7D">
              <w:t>WhatsApp</w:t>
            </w:r>
            <w:proofErr w:type="spellEnd"/>
          </w:p>
        </w:tc>
      </w:tr>
      <w:tr w:rsidR="00697036" w:rsidTr="00D8385D">
        <w:tc>
          <w:tcPr>
            <w:tcW w:w="757" w:type="dxa"/>
          </w:tcPr>
          <w:p w:rsidR="00697036" w:rsidRDefault="0069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911" w:type="dxa"/>
          </w:tcPr>
          <w:p w:rsidR="00697036" w:rsidRDefault="0069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16" w:type="dxa"/>
          </w:tcPr>
          <w:p w:rsidR="00697036" w:rsidRDefault="0069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обработка ткани</w:t>
            </w:r>
          </w:p>
        </w:tc>
        <w:tc>
          <w:tcPr>
            <w:tcW w:w="4267" w:type="dxa"/>
          </w:tcPr>
          <w:p w:rsidR="00697036" w:rsidRDefault="00697036" w:rsidP="00417E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EC1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салфеток для стола.</w:t>
            </w:r>
          </w:p>
          <w:p w:rsidR="00697036" w:rsidRPr="00417EC1" w:rsidRDefault="00697036" w:rsidP="00417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Роспись ткани (узелковый батик)</w:t>
            </w:r>
          </w:p>
          <w:p w:rsidR="00697036" w:rsidRDefault="00697036" w:rsidP="00417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Обработать края у заготовок. Эстетически оформить изделие</w:t>
            </w:r>
          </w:p>
        </w:tc>
        <w:tc>
          <w:tcPr>
            <w:tcW w:w="1401" w:type="dxa"/>
          </w:tcPr>
          <w:p w:rsidR="00697036" w:rsidRDefault="0069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697036" w:rsidRPr="006A2B7D" w:rsidRDefault="00697036" w:rsidP="0006252D">
            <w:proofErr w:type="spellStart"/>
            <w:r w:rsidRPr="006A2B7D">
              <w:t>WhatsApp</w:t>
            </w:r>
            <w:proofErr w:type="spellEnd"/>
          </w:p>
        </w:tc>
      </w:tr>
      <w:tr w:rsidR="00697036" w:rsidTr="00D8385D">
        <w:tc>
          <w:tcPr>
            <w:tcW w:w="757" w:type="dxa"/>
          </w:tcPr>
          <w:p w:rsidR="00697036" w:rsidRDefault="0069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911" w:type="dxa"/>
          </w:tcPr>
          <w:p w:rsidR="00697036" w:rsidRDefault="0069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16" w:type="dxa"/>
          </w:tcPr>
          <w:p w:rsidR="00697036" w:rsidRDefault="0069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Прикладная</w:t>
            </w:r>
          </w:p>
          <w:p w:rsidR="00697036" w:rsidRDefault="0069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композиция</w:t>
            </w:r>
          </w:p>
        </w:tc>
        <w:tc>
          <w:tcPr>
            <w:tcW w:w="4267" w:type="dxa"/>
          </w:tcPr>
          <w:p w:rsidR="00697036" w:rsidRDefault="0069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2. Продолжение темы урока от 06 апреля</w:t>
            </w:r>
          </w:p>
        </w:tc>
        <w:tc>
          <w:tcPr>
            <w:tcW w:w="1401" w:type="dxa"/>
          </w:tcPr>
          <w:p w:rsidR="00697036" w:rsidRDefault="0069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697036" w:rsidRPr="006A2B7D" w:rsidRDefault="00697036" w:rsidP="0006252D">
            <w:proofErr w:type="spellStart"/>
            <w:r w:rsidRPr="006A2B7D">
              <w:t>WhatsApp</w:t>
            </w:r>
            <w:proofErr w:type="spellEnd"/>
          </w:p>
        </w:tc>
      </w:tr>
      <w:tr w:rsidR="00697036" w:rsidTr="00D8385D">
        <w:tc>
          <w:tcPr>
            <w:tcW w:w="757" w:type="dxa"/>
          </w:tcPr>
          <w:p w:rsidR="00697036" w:rsidRDefault="0069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911" w:type="dxa"/>
          </w:tcPr>
          <w:p w:rsidR="00697036" w:rsidRDefault="00697036" w:rsidP="001D7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16" w:type="dxa"/>
          </w:tcPr>
          <w:p w:rsidR="00697036" w:rsidRDefault="0069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Роспись по дереву</w:t>
            </w:r>
          </w:p>
        </w:tc>
        <w:tc>
          <w:tcPr>
            <w:tcW w:w="4267" w:type="dxa"/>
          </w:tcPr>
          <w:p w:rsidR="00697036" w:rsidRDefault="0069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30B">
              <w:rPr>
                <w:rFonts w:ascii="Times New Roman" w:hAnsi="Times New Roman" w:cs="Times New Roman"/>
                <w:b/>
                <w:sz w:val="24"/>
                <w:szCs w:val="24"/>
              </w:rPr>
              <w:t>Отработка техники «двойного мазка».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Набор краски на кисть. Упражнения в наборе цветовых сочетаний. Работа плоскими и круглыми кистями. Бумага. Картон</w:t>
            </w:r>
          </w:p>
        </w:tc>
        <w:tc>
          <w:tcPr>
            <w:tcW w:w="1401" w:type="dxa"/>
          </w:tcPr>
          <w:p w:rsidR="00697036" w:rsidRDefault="0069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697036" w:rsidRPr="006A2B7D" w:rsidRDefault="00697036" w:rsidP="0006252D">
            <w:proofErr w:type="spellStart"/>
            <w:r w:rsidRPr="006A2B7D">
              <w:t>WhatsApp</w:t>
            </w:r>
            <w:proofErr w:type="spellEnd"/>
          </w:p>
        </w:tc>
      </w:tr>
      <w:tr w:rsidR="00697036" w:rsidTr="00D8385D">
        <w:tc>
          <w:tcPr>
            <w:tcW w:w="757" w:type="dxa"/>
          </w:tcPr>
          <w:p w:rsidR="00697036" w:rsidRDefault="0069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911" w:type="dxa"/>
          </w:tcPr>
          <w:p w:rsidR="00697036" w:rsidRDefault="0069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16" w:type="dxa"/>
          </w:tcPr>
          <w:p w:rsidR="00697036" w:rsidRDefault="0069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Скульптура.</w:t>
            </w:r>
          </w:p>
        </w:tc>
        <w:tc>
          <w:tcPr>
            <w:tcW w:w="4267" w:type="dxa"/>
          </w:tcPr>
          <w:p w:rsidR="00697036" w:rsidRDefault="0069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30B">
              <w:rPr>
                <w:rFonts w:ascii="Times New Roman" w:hAnsi="Times New Roman" w:cs="Times New Roman"/>
                <w:b/>
                <w:sz w:val="24"/>
                <w:szCs w:val="24"/>
              </w:rPr>
              <w:t>Лепка фигуры домашнего животного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Пластилин. По желанию ученика.</w:t>
            </w:r>
          </w:p>
          <w:p w:rsidR="00697036" w:rsidRDefault="0069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эмоционального состояния животного, его характера</w:t>
            </w:r>
          </w:p>
        </w:tc>
        <w:tc>
          <w:tcPr>
            <w:tcW w:w="1401" w:type="dxa"/>
          </w:tcPr>
          <w:p w:rsidR="00697036" w:rsidRDefault="0069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697036" w:rsidRPr="006A2B7D" w:rsidRDefault="00697036" w:rsidP="0006252D">
            <w:proofErr w:type="spellStart"/>
            <w:r w:rsidRPr="006A2B7D">
              <w:t>WhatsApp</w:t>
            </w:r>
            <w:proofErr w:type="spellEnd"/>
          </w:p>
        </w:tc>
      </w:tr>
      <w:tr w:rsidR="001D7FE8" w:rsidTr="00D8385D">
        <w:tc>
          <w:tcPr>
            <w:tcW w:w="757" w:type="dxa"/>
          </w:tcPr>
          <w:p w:rsidR="001D7FE8" w:rsidRDefault="001D7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1D7FE8" w:rsidRDefault="001D7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1D7FE8" w:rsidRDefault="001D7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</w:tcPr>
          <w:p w:rsidR="001D7FE8" w:rsidRDefault="001D7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1D7FE8" w:rsidRDefault="001D7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1D7FE8" w:rsidRDefault="001D7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71D9" w:rsidRDefault="00C971D9">
      <w:pPr>
        <w:rPr>
          <w:rFonts w:ascii="Times New Roman" w:hAnsi="Times New Roman" w:cs="Times New Roman"/>
          <w:sz w:val="24"/>
          <w:szCs w:val="24"/>
        </w:rPr>
      </w:pPr>
    </w:p>
    <w:p w:rsidR="00C971D9" w:rsidRPr="00697036" w:rsidRDefault="00C971D9" w:rsidP="00697036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697036">
        <w:rPr>
          <w:rFonts w:ascii="Times New Roman" w:hAnsi="Times New Roman" w:cs="Times New Roman"/>
          <w:b/>
          <w:i/>
          <w:sz w:val="28"/>
          <w:szCs w:val="24"/>
        </w:rPr>
        <w:t>Художественное отделение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48"/>
        <w:gridCol w:w="2039"/>
        <w:gridCol w:w="4369"/>
        <w:gridCol w:w="1263"/>
        <w:gridCol w:w="1346"/>
      </w:tblGrid>
      <w:tr w:rsidR="00697036" w:rsidTr="00697036">
        <w:tc>
          <w:tcPr>
            <w:tcW w:w="817" w:type="dxa"/>
          </w:tcPr>
          <w:p w:rsidR="00697036" w:rsidRDefault="0069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848" w:type="dxa"/>
          </w:tcPr>
          <w:p w:rsidR="00697036" w:rsidRDefault="00697036" w:rsidP="008B5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3(1-7)</w:t>
            </w:r>
          </w:p>
        </w:tc>
        <w:tc>
          <w:tcPr>
            <w:tcW w:w="2039" w:type="dxa"/>
          </w:tcPr>
          <w:p w:rsidR="00697036" w:rsidRDefault="0069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Декоративно-прикладная композиция</w:t>
            </w:r>
          </w:p>
        </w:tc>
        <w:tc>
          <w:tcPr>
            <w:tcW w:w="4369" w:type="dxa"/>
          </w:tcPr>
          <w:p w:rsidR="00697036" w:rsidRDefault="0069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E7A">
              <w:rPr>
                <w:rFonts w:ascii="Times New Roman" w:hAnsi="Times New Roman" w:cs="Times New Roman"/>
                <w:b/>
                <w:sz w:val="24"/>
                <w:szCs w:val="24"/>
              </w:rPr>
              <w:t>Вязание цепочек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декоративной композиции  на тему: «Времена года. Дерево». Пряжа. Вязальный крючок. Подготовить эскиз панно (карандаш)</w:t>
            </w:r>
          </w:p>
        </w:tc>
        <w:tc>
          <w:tcPr>
            <w:tcW w:w="1263" w:type="dxa"/>
          </w:tcPr>
          <w:p w:rsidR="00697036" w:rsidRDefault="0069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697036" w:rsidRPr="00844CEC" w:rsidRDefault="00697036" w:rsidP="00F9640B">
            <w:proofErr w:type="spellStart"/>
            <w:r w:rsidRPr="00844CEC">
              <w:t>WhatsApp</w:t>
            </w:r>
            <w:proofErr w:type="spellEnd"/>
          </w:p>
        </w:tc>
      </w:tr>
      <w:tr w:rsidR="00697036" w:rsidTr="00697036">
        <w:tc>
          <w:tcPr>
            <w:tcW w:w="817" w:type="dxa"/>
          </w:tcPr>
          <w:p w:rsidR="00697036" w:rsidRDefault="0069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848" w:type="dxa"/>
          </w:tcPr>
          <w:p w:rsidR="00697036" w:rsidRDefault="0069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3(1-7)</w:t>
            </w:r>
          </w:p>
        </w:tc>
        <w:tc>
          <w:tcPr>
            <w:tcW w:w="2039" w:type="dxa"/>
          </w:tcPr>
          <w:p w:rsidR="00697036" w:rsidRDefault="0069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изобразительного искусства</w:t>
            </w:r>
          </w:p>
        </w:tc>
        <w:tc>
          <w:tcPr>
            <w:tcW w:w="4369" w:type="dxa"/>
          </w:tcPr>
          <w:p w:rsidR="00697036" w:rsidRDefault="0069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E7A">
              <w:rPr>
                <w:rFonts w:ascii="Times New Roman" w:hAnsi="Times New Roman" w:cs="Times New Roman"/>
                <w:b/>
                <w:sz w:val="24"/>
                <w:szCs w:val="24"/>
              </w:rPr>
              <w:t>Готическое искусство</w:t>
            </w:r>
            <w:r w:rsidRPr="006B2588">
              <w:rPr>
                <w:rFonts w:ascii="Times New Roman" w:hAnsi="Times New Roman" w:cs="Times New Roman"/>
                <w:sz w:val="24"/>
                <w:szCs w:val="24"/>
              </w:rPr>
              <w:t>. Особенности стиля. Скульптурное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убранство готических соборов Франции и Германии. Искусство витража.</w:t>
            </w:r>
          </w:p>
          <w:p w:rsidR="00697036" w:rsidRDefault="0069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3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Рекомендуется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видеофильм «Средние века» (из собрания Эрмитажа).</w:t>
            </w:r>
          </w:p>
        </w:tc>
        <w:tc>
          <w:tcPr>
            <w:tcW w:w="1263" w:type="dxa"/>
          </w:tcPr>
          <w:p w:rsidR="00697036" w:rsidRDefault="0069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697036" w:rsidRPr="00844CEC" w:rsidRDefault="00697036" w:rsidP="00F9640B">
            <w:proofErr w:type="spellStart"/>
            <w:r w:rsidRPr="00844CEC">
              <w:t>WhatsApp</w:t>
            </w:r>
            <w:proofErr w:type="spellEnd"/>
          </w:p>
        </w:tc>
      </w:tr>
      <w:tr w:rsidR="00697036" w:rsidTr="00697036">
        <w:tc>
          <w:tcPr>
            <w:tcW w:w="817" w:type="dxa"/>
          </w:tcPr>
          <w:p w:rsidR="00697036" w:rsidRDefault="0069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  <w:p w:rsidR="00697036" w:rsidRDefault="0069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848" w:type="dxa"/>
          </w:tcPr>
          <w:p w:rsidR="00697036" w:rsidRDefault="0069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3(1-5)</w:t>
            </w:r>
          </w:p>
        </w:tc>
        <w:tc>
          <w:tcPr>
            <w:tcW w:w="2039" w:type="dxa"/>
          </w:tcPr>
          <w:p w:rsidR="00697036" w:rsidRDefault="0069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композиция</w:t>
            </w:r>
          </w:p>
        </w:tc>
        <w:tc>
          <w:tcPr>
            <w:tcW w:w="4369" w:type="dxa"/>
          </w:tcPr>
          <w:p w:rsidR="00697036" w:rsidRDefault="0069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E7A">
              <w:rPr>
                <w:rFonts w:ascii="Times New Roman" w:hAnsi="Times New Roman" w:cs="Times New Roman"/>
                <w:b/>
                <w:sz w:val="24"/>
                <w:szCs w:val="24"/>
              </w:rPr>
              <w:t>Травный орнамент хохломы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Отработка навыков работы кистью. Бумага. Гуашь</w:t>
            </w:r>
          </w:p>
        </w:tc>
        <w:tc>
          <w:tcPr>
            <w:tcW w:w="1263" w:type="dxa"/>
          </w:tcPr>
          <w:p w:rsidR="00697036" w:rsidRDefault="0069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697036" w:rsidRPr="00844CEC" w:rsidRDefault="00697036" w:rsidP="00F9640B">
            <w:proofErr w:type="spellStart"/>
            <w:r w:rsidRPr="00844CEC">
              <w:t>WhatsApp</w:t>
            </w:r>
            <w:proofErr w:type="spellEnd"/>
          </w:p>
        </w:tc>
      </w:tr>
      <w:tr w:rsidR="00697036" w:rsidTr="00697036">
        <w:tc>
          <w:tcPr>
            <w:tcW w:w="817" w:type="dxa"/>
          </w:tcPr>
          <w:p w:rsidR="00697036" w:rsidRDefault="0069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848" w:type="dxa"/>
          </w:tcPr>
          <w:p w:rsidR="00697036" w:rsidRDefault="0069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5(1-7)</w:t>
            </w:r>
          </w:p>
        </w:tc>
        <w:tc>
          <w:tcPr>
            <w:tcW w:w="2039" w:type="dxa"/>
          </w:tcPr>
          <w:p w:rsidR="00697036" w:rsidRDefault="0069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композиция</w:t>
            </w:r>
          </w:p>
        </w:tc>
        <w:tc>
          <w:tcPr>
            <w:tcW w:w="4369" w:type="dxa"/>
          </w:tcPr>
          <w:p w:rsidR="00697036" w:rsidRDefault="0069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E7A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текстильными материалами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7036" w:rsidRDefault="0069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Шпагат. Просмотреть работы в Интернете по теме. Продумать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изготовление сувениров, используя данную технологию</w:t>
            </w:r>
          </w:p>
        </w:tc>
        <w:tc>
          <w:tcPr>
            <w:tcW w:w="1263" w:type="dxa"/>
          </w:tcPr>
          <w:p w:rsidR="00697036" w:rsidRDefault="0069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697036" w:rsidRPr="00844CEC" w:rsidRDefault="00697036" w:rsidP="00F9640B">
            <w:proofErr w:type="spellStart"/>
            <w:r w:rsidRPr="00844CEC">
              <w:t>WhatsApp</w:t>
            </w:r>
            <w:proofErr w:type="spellEnd"/>
          </w:p>
        </w:tc>
      </w:tr>
      <w:tr w:rsidR="00697036" w:rsidTr="00697036">
        <w:tc>
          <w:tcPr>
            <w:tcW w:w="817" w:type="dxa"/>
          </w:tcPr>
          <w:p w:rsidR="00697036" w:rsidRDefault="0069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09.04</w:t>
            </w:r>
          </w:p>
        </w:tc>
        <w:tc>
          <w:tcPr>
            <w:tcW w:w="848" w:type="dxa"/>
          </w:tcPr>
          <w:p w:rsidR="00697036" w:rsidRDefault="0069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2(1-7)</w:t>
            </w:r>
          </w:p>
        </w:tc>
        <w:tc>
          <w:tcPr>
            <w:tcW w:w="2039" w:type="dxa"/>
          </w:tcPr>
          <w:p w:rsidR="00697036" w:rsidRDefault="0069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Декор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7036" w:rsidRDefault="0069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</w:p>
        </w:tc>
        <w:tc>
          <w:tcPr>
            <w:tcW w:w="4369" w:type="dxa"/>
          </w:tcPr>
          <w:p w:rsidR="00697036" w:rsidRDefault="00697036" w:rsidP="006B2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E7A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 конструирование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бумаги.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Бумагопластика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B258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 по теме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Бумагопластика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в Интернете. Инструменты и материалы</w:t>
            </w:r>
          </w:p>
        </w:tc>
        <w:tc>
          <w:tcPr>
            <w:tcW w:w="1263" w:type="dxa"/>
          </w:tcPr>
          <w:p w:rsidR="00697036" w:rsidRDefault="0069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697036" w:rsidRPr="00386556" w:rsidRDefault="00697036" w:rsidP="00CC441D">
            <w:proofErr w:type="spellStart"/>
            <w:r w:rsidRPr="00386556">
              <w:t>WhatsApp</w:t>
            </w:r>
            <w:proofErr w:type="spellEnd"/>
          </w:p>
        </w:tc>
      </w:tr>
      <w:tr w:rsidR="00697036" w:rsidTr="00697036">
        <w:tc>
          <w:tcPr>
            <w:tcW w:w="817" w:type="dxa"/>
          </w:tcPr>
          <w:p w:rsidR="00697036" w:rsidRDefault="0069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  <w:p w:rsidR="00697036" w:rsidRDefault="0069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848" w:type="dxa"/>
          </w:tcPr>
          <w:p w:rsidR="00697036" w:rsidRDefault="0069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2(1-7)</w:t>
            </w:r>
          </w:p>
          <w:p w:rsidR="00697036" w:rsidRDefault="0069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3(1-5)</w:t>
            </w:r>
          </w:p>
        </w:tc>
        <w:tc>
          <w:tcPr>
            <w:tcW w:w="2039" w:type="dxa"/>
          </w:tcPr>
          <w:p w:rsidR="00697036" w:rsidRDefault="0069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Скульптура</w:t>
            </w:r>
          </w:p>
        </w:tc>
        <w:tc>
          <w:tcPr>
            <w:tcW w:w="4369" w:type="dxa"/>
          </w:tcPr>
          <w:p w:rsidR="00697036" w:rsidRDefault="0069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E7A">
              <w:rPr>
                <w:rFonts w:ascii="Times New Roman" w:hAnsi="Times New Roman" w:cs="Times New Roman"/>
                <w:b/>
                <w:sz w:val="24"/>
                <w:szCs w:val="24"/>
              </w:rPr>
              <w:t>Лепка домашних 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Пластилин.</w:t>
            </w:r>
          </w:p>
          <w:p w:rsidR="00697036" w:rsidRDefault="0069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Желательно вести работу с натуры. </w:t>
            </w:r>
          </w:p>
        </w:tc>
        <w:tc>
          <w:tcPr>
            <w:tcW w:w="1263" w:type="dxa"/>
          </w:tcPr>
          <w:p w:rsidR="00697036" w:rsidRDefault="0069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697036" w:rsidRPr="00386556" w:rsidRDefault="00697036" w:rsidP="00CC441D">
            <w:proofErr w:type="spellStart"/>
            <w:r w:rsidRPr="00386556">
              <w:t>WhatsApp</w:t>
            </w:r>
            <w:proofErr w:type="spellEnd"/>
          </w:p>
        </w:tc>
      </w:tr>
      <w:tr w:rsidR="00697036" w:rsidTr="00697036">
        <w:tc>
          <w:tcPr>
            <w:tcW w:w="817" w:type="dxa"/>
          </w:tcPr>
          <w:p w:rsidR="00697036" w:rsidRDefault="0069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848" w:type="dxa"/>
          </w:tcPr>
          <w:p w:rsidR="00697036" w:rsidRDefault="0069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2(1-7)</w:t>
            </w:r>
          </w:p>
        </w:tc>
        <w:tc>
          <w:tcPr>
            <w:tcW w:w="2039" w:type="dxa"/>
          </w:tcPr>
          <w:p w:rsidR="00697036" w:rsidRDefault="0069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об искусстве</w:t>
            </w:r>
          </w:p>
        </w:tc>
        <w:tc>
          <w:tcPr>
            <w:tcW w:w="4369" w:type="dxa"/>
          </w:tcPr>
          <w:p w:rsidR="00697036" w:rsidRDefault="0069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E7A">
              <w:rPr>
                <w:rFonts w:ascii="Times New Roman" w:hAnsi="Times New Roman" w:cs="Times New Roman"/>
                <w:b/>
                <w:sz w:val="24"/>
                <w:szCs w:val="24"/>
              </w:rPr>
              <w:t>Анималистический жанр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Изображение животных художниками в разных видах искусства: скульптура, живопись, графика и т.д.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 Просмотр. Чтение литературы.</w:t>
            </w:r>
          </w:p>
        </w:tc>
        <w:tc>
          <w:tcPr>
            <w:tcW w:w="1263" w:type="dxa"/>
          </w:tcPr>
          <w:p w:rsidR="00697036" w:rsidRDefault="0069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697036" w:rsidRPr="00386556" w:rsidRDefault="00697036" w:rsidP="00CC441D">
            <w:proofErr w:type="spellStart"/>
            <w:r w:rsidRPr="00386556">
              <w:t>WhatsApp</w:t>
            </w:r>
            <w:proofErr w:type="spellEnd"/>
          </w:p>
        </w:tc>
      </w:tr>
      <w:tr w:rsidR="00697036" w:rsidTr="00697036">
        <w:tc>
          <w:tcPr>
            <w:tcW w:w="817" w:type="dxa"/>
          </w:tcPr>
          <w:p w:rsidR="00697036" w:rsidRDefault="0069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848" w:type="dxa"/>
          </w:tcPr>
          <w:p w:rsidR="00697036" w:rsidRDefault="0069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4(1-7)</w:t>
            </w:r>
          </w:p>
        </w:tc>
        <w:tc>
          <w:tcPr>
            <w:tcW w:w="2039" w:type="dxa"/>
          </w:tcPr>
          <w:p w:rsidR="00697036" w:rsidRDefault="0069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Декорат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7036" w:rsidRDefault="0069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</w:p>
        </w:tc>
        <w:tc>
          <w:tcPr>
            <w:tcW w:w="4369" w:type="dxa"/>
          </w:tcPr>
          <w:p w:rsidR="00697036" w:rsidRDefault="0069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E7A">
              <w:rPr>
                <w:rFonts w:ascii="Times New Roman" w:hAnsi="Times New Roman" w:cs="Times New Roman"/>
                <w:b/>
                <w:sz w:val="24"/>
                <w:szCs w:val="24"/>
              </w:rPr>
              <w:t>Народные росписи России. Гжель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Знакомство. Просмотр картинок, видеофильмов по теме. Интернет ресурсы.</w:t>
            </w:r>
          </w:p>
          <w:p w:rsidR="00697036" w:rsidRDefault="0069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697036" w:rsidRDefault="0069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697036" w:rsidRPr="00386556" w:rsidRDefault="00697036" w:rsidP="00CC441D">
            <w:proofErr w:type="spellStart"/>
            <w:r w:rsidRPr="00386556">
              <w:t>WhatsApp</w:t>
            </w:r>
            <w:proofErr w:type="spellEnd"/>
          </w:p>
        </w:tc>
      </w:tr>
      <w:tr w:rsidR="00697036" w:rsidTr="00697036">
        <w:tc>
          <w:tcPr>
            <w:tcW w:w="817" w:type="dxa"/>
          </w:tcPr>
          <w:p w:rsidR="00697036" w:rsidRDefault="0069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848" w:type="dxa"/>
          </w:tcPr>
          <w:p w:rsidR="00697036" w:rsidRDefault="0069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4(1-7)</w:t>
            </w:r>
          </w:p>
        </w:tc>
        <w:tc>
          <w:tcPr>
            <w:tcW w:w="2039" w:type="dxa"/>
          </w:tcPr>
          <w:p w:rsidR="00697036" w:rsidRDefault="0069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по выбору</w:t>
            </w:r>
          </w:p>
        </w:tc>
        <w:tc>
          <w:tcPr>
            <w:tcW w:w="4369" w:type="dxa"/>
          </w:tcPr>
          <w:p w:rsidR="00697036" w:rsidRDefault="0069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E7A">
              <w:rPr>
                <w:rFonts w:ascii="Times New Roman" w:hAnsi="Times New Roman" w:cs="Times New Roman"/>
                <w:b/>
                <w:sz w:val="24"/>
                <w:szCs w:val="24"/>
              </w:rPr>
              <w:t>Техника свободной росписи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Акварель. Гуашь. Картон. Бумага. Кисти плоские, круглые. Просмотр работ в Интернете.</w:t>
            </w:r>
          </w:p>
        </w:tc>
        <w:tc>
          <w:tcPr>
            <w:tcW w:w="1263" w:type="dxa"/>
          </w:tcPr>
          <w:p w:rsidR="00697036" w:rsidRDefault="0069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697036" w:rsidRPr="00386556" w:rsidRDefault="00697036" w:rsidP="00CC441D">
            <w:proofErr w:type="spellStart"/>
            <w:r w:rsidRPr="00386556">
              <w:t>WhatsApp</w:t>
            </w:r>
            <w:proofErr w:type="spellEnd"/>
          </w:p>
        </w:tc>
      </w:tr>
      <w:tr w:rsidR="00697036" w:rsidTr="00697036">
        <w:tc>
          <w:tcPr>
            <w:tcW w:w="817" w:type="dxa"/>
          </w:tcPr>
          <w:p w:rsidR="00697036" w:rsidRDefault="0069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848" w:type="dxa"/>
          </w:tcPr>
          <w:p w:rsidR="00697036" w:rsidRDefault="0069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6(1-7)</w:t>
            </w:r>
          </w:p>
        </w:tc>
        <w:tc>
          <w:tcPr>
            <w:tcW w:w="2039" w:type="dxa"/>
          </w:tcPr>
          <w:p w:rsidR="00697036" w:rsidRDefault="0069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Декорат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прикл</w:t>
            </w:r>
            <w:proofErr w:type="spellEnd"/>
          </w:p>
          <w:p w:rsidR="00697036" w:rsidRDefault="0069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</w:p>
          <w:p w:rsidR="00697036" w:rsidRDefault="0069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</w:tcPr>
          <w:p w:rsidR="00697036" w:rsidRDefault="00697036" w:rsidP="00BB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E7A"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народная роспись. Гжель.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Знакомство.  Просмотр картинок, видеофильмов по теме. Интернет ресурсы.</w:t>
            </w:r>
          </w:p>
          <w:p w:rsidR="00697036" w:rsidRDefault="0069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697036" w:rsidRDefault="0069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697036" w:rsidRPr="00386556" w:rsidRDefault="00697036" w:rsidP="00CC441D">
            <w:proofErr w:type="spellStart"/>
            <w:r w:rsidRPr="00386556">
              <w:t>WhatsApp</w:t>
            </w:r>
            <w:proofErr w:type="spellEnd"/>
          </w:p>
        </w:tc>
      </w:tr>
    </w:tbl>
    <w:p w:rsidR="00C971D9" w:rsidRDefault="00C971D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971D9" w:rsidSect="00F547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75E"/>
    <w:rsid w:val="00071FA2"/>
    <w:rsid w:val="00134FD2"/>
    <w:rsid w:val="001D7FE8"/>
    <w:rsid w:val="00363524"/>
    <w:rsid w:val="00417EC1"/>
    <w:rsid w:val="00443C94"/>
    <w:rsid w:val="004565BA"/>
    <w:rsid w:val="00494688"/>
    <w:rsid w:val="00530CA1"/>
    <w:rsid w:val="00697036"/>
    <w:rsid w:val="006B2588"/>
    <w:rsid w:val="008B530B"/>
    <w:rsid w:val="00A67940"/>
    <w:rsid w:val="00AA54ED"/>
    <w:rsid w:val="00BB2E7A"/>
    <w:rsid w:val="00C544E6"/>
    <w:rsid w:val="00C971D9"/>
    <w:rsid w:val="00CE1FAB"/>
    <w:rsid w:val="00D8385D"/>
    <w:rsid w:val="00F35F70"/>
    <w:rsid w:val="00F52772"/>
    <w:rsid w:val="00F5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TSC</cp:lastModifiedBy>
  <cp:revision>7</cp:revision>
  <dcterms:created xsi:type="dcterms:W3CDTF">2020-04-02T08:51:00Z</dcterms:created>
  <dcterms:modified xsi:type="dcterms:W3CDTF">2020-04-04T06:25:00Z</dcterms:modified>
</cp:coreProperties>
</file>