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98" w:rsidRDefault="003F2998" w:rsidP="003F2998">
      <w:pPr>
        <w:rPr>
          <w:rFonts w:ascii="Times New Roman" w:hAnsi="Times New Roman" w:cs="Times New Roman"/>
          <w:sz w:val="24"/>
          <w:szCs w:val="24"/>
        </w:rPr>
      </w:pPr>
      <w:r w:rsidRPr="00776175">
        <w:rPr>
          <w:rFonts w:ascii="Times New Roman" w:hAnsi="Times New Roman" w:cs="Times New Roman"/>
          <w:b/>
          <w:sz w:val="24"/>
          <w:szCs w:val="24"/>
        </w:rPr>
        <w:t xml:space="preserve">   План дистанционной работы преподавателя Андреевой </w:t>
      </w:r>
      <w:proofErr w:type="spellStart"/>
      <w:r w:rsidRPr="00776175">
        <w:rPr>
          <w:rFonts w:ascii="Times New Roman" w:hAnsi="Times New Roman" w:cs="Times New Roman"/>
          <w:b/>
          <w:sz w:val="24"/>
          <w:szCs w:val="24"/>
        </w:rPr>
        <w:t>Джанетты</w:t>
      </w:r>
      <w:proofErr w:type="spellEnd"/>
      <w:r w:rsidR="00E7177D" w:rsidRPr="00776175">
        <w:rPr>
          <w:rFonts w:ascii="Times New Roman" w:hAnsi="Times New Roman" w:cs="Times New Roman"/>
          <w:b/>
          <w:sz w:val="24"/>
          <w:szCs w:val="24"/>
        </w:rPr>
        <w:t xml:space="preserve"> Алексеевны</w:t>
      </w:r>
      <w:r w:rsidR="00E7177D">
        <w:rPr>
          <w:rFonts w:ascii="Times New Roman" w:hAnsi="Times New Roman" w:cs="Times New Roman"/>
          <w:sz w:val="24"/>
          <w:szCs w:val="24"/>
        </w:rPr>
        <w:t xml:space="preserve"> </w:t>
      </w:r>
      <w:r w:rsidR="00E7177D" w:rsidRPr="00776175">
        <w:rPr>
          <w:rFonts w:ascii="Times New Roman" w:hAnsi="Times New Roman" w:cs="Times New Roman"/>
          <w:b/>
          <w:sz w:val="24"/>
          <w:szCs w:val="24"/>
        </w:rPr>
        <w:t>в период с 13 по 25</w:t>
      </w:r>
      <w:r w:rsidR="00E7177D">
        <w:rPr>
          <w:rFonts w:ascii="Times New Roman" w:hAnsi="Times New Roman" w:cs="Times New Roman"/>
          <w:sz w:val="24"/>
          <w:szCs w:val="24"/>
        </w:rPr>
        <w:t xml:space="preserve"> </w:t>
      </w:r>
      <w:r w:rsidRPr="00776175">
        <w:rPr>
          <w:rFonts w:ascii="Times New Roman" w:hAnsi="Times New Roman" w:cs="Times New Roman"/>
          <w:b/>
          <w:sz w:val="24"/>
          <w:szCs w:val="24"/>
        </w:rPr>
        <w:t>апреля 2020 года</w:t>
      </w:r>
      <w:r>
        <w:rPr>
          <w:rFonts w:ascii="Times New Roman" w:hAnsi="Times New Roman" w:cs="Times New Roman"/>
          <w:sz w:val="24"/>
          <w:szCs w:val="24"/>
        </w:rPr>
        <w:t xml:space="preserve"> (разработан на основе действующих учебных программ и календарно – тематического планирования с учетом возможностей дистанционного обучения).</w:t>
      </w:r>
    </w:p>
    <w:p w:rsidR="003F2998" w:rsidRPr="00776175" w:rsidRDefault="003F2998" w:rsidP="003F299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76175">
        <w:rPr>
          <w:rFonts w:ascii="Times New Roman" w:hAnsi="Times New Roman" w:cs="Times New Roman"/>
          <w:b/>
          <w:i/>
          <w:sz w:val="24"/>
          <w:szCs w:val="24"/>
        </w:rPr>
        <w:t>Декоративно – прикладное отделение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7"/>
        <w:gridCol w:w="911"/>
        <w:gridCol w:w="1984"/>
        <w:gridCol w:w="5528"/>
        <w:gridCol w:w="284"/>
        <w:gridCol w:w="1218"/>
      </w:tblGrid>
      <w:tr w:rsidR="003F2998" w:rsidTr="00D445AD">
        <w:tc>
          <w:tcPr>
            <w:tcW w:w="757" w:type="dxa"/>
          </w:tcPr>
          <w:p w:rsidR="003F2998" w:rsidRDefault="003F2998" w:rsidP="0097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11" w:type="dxa"/>
          </w:tcPr>
          <w:p w:rsidR="003F2998" w:rsidRDefault="003F2998" w:rsidP="0097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3F2998" w:rsidRDefault="003F2998" w:rsidP="0097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528" w:type="dxa"/>
          </w:tcPr>
          <w:p w:rsidR="003F2998" w:rsidRDefault="003F2998" w:rsidP="0097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Тема. Краткие рекомендации</w:t>
            </w:r>
          </w:p>
        </w:tc>
        <w:tc>
          <w:tcPr>
            <w:tcW w:w="284" w:type="dxa"/>
          </w:tcPr>
          <w:p w:rsidR="003F2998" w:rsidRDefault="003F2998" w:rsidP="0097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3F2998" w:rsidRDefault="003F2998" w:rsidP="0097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2998" w:rsidRDefault="003F2998" w:rsidP="00974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</w:p>
        </w:tc>
      </w:tr>
      <w:tr w:rsidR="003F2998" w:rsidTr="00D445AD">
        <w:tc>
          <w:tcPr>
            <w:tcW w:w="757" w:type="dxa"/>
          </w:tcPr>
          <w:p w:rsidR="003F2998" w:rsidRDefault="003F2998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E7177D" w:rsidRDefault="00E7177D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11" w:type="dxa"/>
          </w:tcPr>
          <w:p w:rsidR="003F2998" w:rsidRDefault="003F2998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3F2998" w:rsidRDefault="003F2998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композиция</w:t>
            </w:r>
          </w:p>
        </w:tc>
        <w:tc>
          <w:tcPr>
            <w:tcW w:w="5528" w:type="dxa"/>
          </w:tcPr>
          <w:p w:rsidR="003F2998" w:rsidRDefault="00E7177D" w:rsidP="00E7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7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Эскиз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декоративного панно «Цветы» (украшение для интерьера)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Круг, квадрат, прямоугольник.</w:t>
            </w:r>
            <w:r w:rsidR="00844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998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выполняется на бумаге, формат А</w:t>
            </w:r>
            <w:r w:rsidR="003F2998">
              <w:rPr>
                <w:rFonts w:ascii="Times New Roman" w:hAnsi="Times New Roman" w:cs="Times New Roman"/>
                <w:sz w:val="24"/>
                <w:szCs w:val="24"/>
              </w:rPr>
              <w:t>-4,акварель</w:t>
            </w:r>
            <w:proofErr w:type="gramStart"/>
            <w:r w:rsidR="003F29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уашь,</w:t>
            </w:r>
            <w:r w:rsidR="003F2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2998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="003F2998">
              <w:rPr>
                <w:rFonts w:ascii="Times New Roman" w:hAnsi="Times New Roman" w:cs="Times New Roman"/>
                <w:sz w:val="24"/>
                <w:szCs w:val="24"/>
              </w:rPr>
              <w:t>. карандаши (по выбору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ащегося). </w:t>
            </w:r>
            <w:r w:rsidRPr="00776175">
              <w:rPr>
                <w:rFonts w:ascii="Times New Roman" w:hAnsi="Times New Roman" w:cs="Times New Roman"/>
                <w:sz w:val="24"/>
                <w:szCs w:val="24"/>
              </w:rPr>
              <w:t>Работа рассчитана на 4</w:t>
            </w:r>
            <w:r w:rsidR="003F2998" w:rsidRPr="00776175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284" w:type="dxa"/>
          </w:tcPr>
          <w:p w:rsidR="003F2998" w:rsidRDefault="003F2998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3F2998" w:rsidRDefault="003F2998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98" w:rsidTr="00D445AD">
        <w:tc>
          <w:tcPr>
            <w:tcW w:w="757" w:type="dxa"/>
          </w:tcPr>
          <w:p w:rsidR="003F2998" w:rsidRDefault="00776175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776175" w:rsidRDefault="00776175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11" w:type="dxa"/>
          </w:tcPr>
          <w:p w:rsidR="003F2998" w:rsidRDefault="003F2998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3F2998" w:rsidRDefault="003F2998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обработка ткани</w:t>
            </w:r>
          </w:p>
        </w:tc>
        <w:tc>
          <w:tcPr>
            <w:tcW w:w="5528" w:type="dxa"/>
          </w:tcPr>
          <w:p w:rsidR="003F2998" w:rsidRDefault="003F2998" w:rsidP="00974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EC1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салфеток для стола.</w:t>
            </w:r>
          </w:p>
          <w:p w:rsidR="003F2998" w:rsidRDefault="003F2998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F2998" w:rsidRDefault="003F2998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3F2998" w:rsidRDefault="003F2998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98" w:rsidTr="00D445AD">
        <w:tc>
          <w:tcPr>
            <w:tcW w:w="757" w:type="dxa"/>
          </w:tcPr>
          <w:p w:rsidR="003F2998" w:rsidRDefault="003F2998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E7177D" w:rsidRDefault="00E7177D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11" w:type="dxa"/>
          </w:tcPr>
          <w:p w:rsidR="003F2998" w:rsidRDefault="003F2998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3F2998" w:rsidRDefault="003F2998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</w:t>
            </w:r>
          </w:p>
          <w:p w:rsidR="003F2998" w:rsidRDefault="003F2998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</w:t>
            </w:r>
          </w:p>
        </w:tc>
        <w:tc>
          <w:tcPr>
            <w:tcW w:w="5528" w:type="dxa"/>
          </w:tcPr>
          <w:p w:rsidR="003F2998" w:rsidRDefault="003F2998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E7177D">
              <w:rPr>
                <w:rFonts w:ascii="Times New Roman" w:hAnsi="Times New Roman" w:cs="Times New Roman"/>
                <w:sz w:val="24"/>
                <w:szCs w:val="24"/>
              </w:rPr>
              <w:t xml:space="preserve"> 2. Продолжение темы урока от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="00E717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77D" w:rsidRPr="00207572" w:rsidRDefault="00E7177D" w:rsidP="0097468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75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Завершение работы.</w:t>
            </w:r>
            <w:r w:rsidR="00207572" w:rsidRPr="002075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7617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Просмотр</w:t>
            </w:r>
          </w:p>
        </w:tc>
        <w:tc>
          <w:tcPr>
            <w:tcW w:w="284" w:type="dxa"/>
          </w:tcPr>
          <w:p w:rsidR="003F2998" w:rsidRDefault="003F2998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3F2998" w:rsidRDefault="003F2998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98" w:rsidTr="00D445AD">
        <w:tc>
          <w:tcPr>
            <w:tcW w:w="757" w:type="dxa"/>
          </w:tcPr>
          <w:p w:rsidR="003F2998" w:rsidRDefault="003F2998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207572" w:rsidRDefault="00207572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11" w:type="dxa"/>
          </w:tcPr>
          <w:p w:rsidR="003F2998" w:rsidRDefault="003F2998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3F2998" w:rsidRDefault="003F2998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 по дереву</w:t>
            </w:r>
          </w:p>
        </w:tc>
        <w:tc>
          <w:tcPr>
            <w:tcW w:w="5528" w:type="dxa"/>
          </w:tcPr>
          <w:p w:rsidR="003F2998" w:rsidRPr="00207572" w:rsidRDefault="00207572" w:rsidP="0084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7572">
              <w:rPr>
                <w:rFonts w:ascii="Times New Roman" w:hAnsi="Times New Roman" w:cs="Times New Roman"/>
                <w:b/>
                <w:sz w:val="24"/>
                <w:szCs w:val="24"/>
              </w:rPr>
              <w:t>Роспись объёмных предметов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451B">
              <w:rPr>
                <w:rFonts w:ascii="Times New Roman" w:hAnsi="Times New Roman" w:cs="Times New Roman"/>
                <w:sz w:val="24"/>
                <w:szCs w:val="24"/>
              </w:rPr>
              <w:t>(деревянные заготовки яи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ц, стаканчиков, плошек – по выбору учащегося.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Гуашь. Акрил.</w:t>
            </w:r>
          </w:p>
        </w:tc>
        <w:tc>
          <w:tcPr>
            <w:tcW w:w="284" w:type="dxa"/>
          </w:tcPr>
          <w:p w:rsidR="003F2998" w:rsidRDefault="003F2998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3F2998" w:rsidRDefault="003F2998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98" w:rsidTr="00D445AD">
        <w:tc>
          <w:tcPr>
            <w:tcW w:w="757" w:type="dxa"/>
          </w:tcPr>
          <w:p w:rsidR="003F2998" w:rsidRDefault="00207572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207572" w:rsidRDefault="00207572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11" w:type="dxa"/>
          </w:tcPr>
          <w:p w:rsidR="003F2998" w:rsidRDefault="003F2998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3F2998" w:rsidRDefault="003F2998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Скульптура.</w:t>
            </w:r>
          </w:p>
        </w:tc>
        <w:tc>
          <w:tcPr>
            <w:tcW w:w="5528" w:type="dxa"/>
          </w:tcPr>
          <w:p w:rsidR="003F2998" w:rsidRDefault="003F2998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30B">
              <w:rPr>
                <w:rFonts w:ascii="Times New Roman" w:hAnsi="Times New Roman" w:cs="Times New Roman"/>
                <w:b/>
                <w:sz w:val="24"/>
                <w:szCs w:val="24"/>
              </w:rPr>
              <w:t>Лепка фигуры домашнего животного</w:t>
            </w:r>
            <w:r w:rsidR="002075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07572" w:rsidRPr="0020757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находящегося в движении</w:t>
            </w:r>
            <w:r w:rsidR="002075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Пластилин. По желанию ученика.</w:t>
            </w:r>
          </w:p>
          <w:p w:rsidR="003F2998" w:rsidRDefault="003F2998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эмоционального состояния животного, его характера</w:t>
            </w:r>
            <w:r w:rsidR="002075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07572" w:rsidRPr="0020757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Просмотр.</w:t>
            </w:r>
          </w:p>
        </w:tc>
        <w:tc>
          <w:tcPr>
            <w:tcW w:w="284" w:type="dxa"/>
          </w:tcPr>
          <w:p w:rsidR="003F2998" w:rsidRDefault="003F2998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3F2998" w:rsidRDefault="003F2998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2998" w:rsidTr="00D445AD">
        <w:tc>
          <w:tcPr>
            <w:tcW w:w="757" w:type="dxa"/>
          </w:tcPr>
          <w:p w:rsidR="003F2998" w:rsidRDefault="003F2998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:rsidR="003F2998" w:rsidRDefault="003F2998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2998" w:rsidRDefault="003F2998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F2998" w:rsidRDefault="003F2998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F2998" w:rsidRDefault="003F2998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3F2998" w:rsidRDefault="003F2998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998" w:rsidRDefault="003F2998" w:rsidP="003F2998">
      <w:pPr>
        <w:rPr>
          <w:rFonts w:ascii="Times New Roman" w:hAnsi="Times New Roman" w:cs="Times New Roman"/>
          <w:sz w:val="24"/>
          <w:szCs w:val="24"/>
        </w:rPr>
      </w:pPr>
    </w:p>
    <w:p w:rsidR="003F2998" w:rsidRPr="00776175" w:rsidRDefault="003F2998" w:rsidP="003F299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76175">
        <w:rPr>
          <w:rFonts w:ascii="Times New Roman" w:hAnsi="Times New Roman" w:cs="Times New Roman"/>
          <w:b/>
          <w:i/>
          <w:sz w:val="24"/>
          <w:szCs w:val="24"/>
        </w:rPr>
        <w:t>Художественное отделение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6"/>
        <w:gridCol w:w="892"/>
        <w:gridCol w:w="1984"/>
        <w:gridCol w:w="6231"/>
        <w:gridCol w:w="243"/>
        <w:gridCol w:w="556"/>
      </w:tblGrid>
      <w:tr w:rsidR="003F2998" w:rsidTr="00855E85">
        <w:tc>
          <w:tcPr>
            <w:tcW w:w="776" w:type="dxa"/>
          </w:tcPr>
          <w:p w:rsidR="003F2998" w:rsidRDefault="00776175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  <w:p w:rsidR="00776175" w:rsidRDefault="00776175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92" w:type="dxa"/>
          </w:tcPr>
          <w:p w:rsidR="003F2998" w:rsidRDefault="003F2998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3(1-7)</w:t>
            </w:r>
          </w:p>
        </w:tc>
        <w:tc>
          <w:tcPr>
            <w:tcW w:w="1984" w:type="dxa"/>
          </w:tcPr>
          <w:p w:rsidR="003F2998" w:rsidRDefault="003F2998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Декоративно-прикладная композиция</w:t>
            </w:r>
          </w:p>
        </w:tc>
        <w:tc>
          <w:tcPr>
            <w:tcW w:w="6231" w:type="dxa"/>
          </w:tcPr>
          <w:p w:rsidR="003F2998" w:rsidRDefault="00776175" w:rsidP="00D4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5AD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Декоративная композиция</w:t>
            </w:r>
            <w:r w:rsidR="003F2998" w:rsidRPr="00D445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 тему: «Времена</w:t>
            </w:r>
            <w:r w:rsidR="003F2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998" w:rsidRPr="00D445AD">
              <w:rPr>
                <w:rFonts w:ascii="Times New Roman" w:hAnsi="Times New Roman" w:cs="Times New Roman"/>
                <w:b/>
                <w:sz w:val="24"/>
                <w:szCs w:val="24"/>
              </w:rPr>
              <w:t>года. Дерево».</w:t>
            </w:r>
            <w:r w:rsidR="003F2998">
              <w:rPr>
                <w:rFonts w:ascii="Times New Roman" w:hAnsi="Times New Roman" w:cs="Times New Roman"/>
                <w:sz w:val="24"/>
                <w:szCs w:val="24"/>
              </w:rPr>
              <w:t xml:space="preserve"> Пряжа.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Цепочки из ниток. Выполнить работу. Оформить в рамочку</w:t>
            </w:r>
            <w:r w:rsidR="00D445AD">
              <w:rPr>
                <w:rFonts w:ascii="Times New Roman" w:hAnsi="Times New Roman" w:cs="Times New Roman"/>
                <w:sz w:val="24"/>
                <w:szCs w:val="24"/>
              </w:rPr>
              <w:t>. Размер работы не более 15/ 21 см</w:t>
            </w:r>
          </w:p>
        </w:tc>
        <w:tc>
          <w:tcPr>
            <w:tcW w:w="243" w:type="dxa"/>
          </w:tcPr>
          <w:p w:rsidR="003F2998" w:rsidRDefault="003F2998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3F2998" w:rsidRDefault="003F2998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98" w:rsidTr="00855E85">
        <w:tc>
          <w:tcPr>
            <w:tcW w:w="776" w:type="dxa"/>
          </w:tcPr>
          <w:p w:rsidR="003F2998" w:rsidRDefault="00776175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F299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776175" w:rsidRDefault="00776175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92" w:type="dxa"/>
          </w:tcPr>
          <w:p w:rsidR="003F2998" w:rsidRDefault="003F2998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3(1-7)</w:t>
            </w:r>
          </w:p>
        </w:tc>
        <w:tc>
          <w:tcPr>
            <w:tcW w:w="1984" w:type="dxa"/>
          </w:tcPr>
          <w:p w:rsidR="003F2998" w:rsidRDefault="003F2998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изобразительного искусства</w:t>
            </w:r>
          </w:p>
        </w:tc>
        <w:tc>
          <w:tcPr>
            <w:tcW w:w="6231" w:type="dxa"/>
          </w:tcPr>
          <w:p w:rsidR="003F2998" w:rsidRDefault="00882E8E" w:rsidP="00974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E8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культура Древней Руси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82E8E" w:rsidRDefault="00882E8E" w:rsidP="00974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Архитектурный облик Древней Руси.</w:t>
            </w:r>
          </w:p>
          <w:p w:rsidR="00882E8E" w:rsidRDefault="00882E8E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Древнерусский город. Неповторимое лицо и характер, своя судьба.</w:t>
            </w:r>
            <w:r w:rsidR="00903F55">
              <w:rPr>
                <w:rFonts w:ascii="Times New Roman" w:hAnsi="Times New Roman" w:cs="Times New Roman"/>
                <w:sz w:val="24"/>
                <w:szCs w:val="24"/>
              </w:rPr>
              <w:t xml:space="preserve"> Великий Новгород. Псков. Владимир. Суздаль. Москва.</w:t>
            </w:r>
          </w:p>
          <w:p w:rsidR="00903F55" w:rsidRDefault="00903F55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F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Ответить на вопрос: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почему все древнерусские города похожи между собой и одновременно не похожи? Что значит выражение «каждый город имеет своё лицо»?</w:t>
            </w:r>
          </w:p>
          <w:p w:rsidR="00903F55" w:rsidRPr="00882E8E" w:rsidRDefault="00903F55" w:rsidP="00903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F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Советую посмотреть видеофильмы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«София Киевская», «Русский град», «Деревянное зодчество» и другие.</w:t>
            </w:r>
          </w:p>
        </w:tc>
        <w:tc>
          <w:tcPr>
            <w:tcW w:w="243" w:type="dxa"/>
          </w:tcPr>
          <w:p w:rsidR="003F2998" w:rsidRDefault="003F2998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3F2998" w:rsidRDefault="003F2998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98" w:rsidTr="00855E85">
        <w:tc>
          <w:tcPr>
            <w:tcW w:w="776" w:type="dxa"/>
          </w:tcPr>
          <w:p w:rsidR="003F2998" w:rsidRDefault="00776175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F299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3F2998" w:rsidRDefault="001A70DB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F299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1A70DB" w:rsidRDefault="001A70DB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1A70DB" w:rsidRDefault="001A70DB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92" w:type="dxa"/>
          </w:tcPr>
          <w:p w:rsidR="003F2998" w:rsidRDefault="003F2998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3(1-5)</w:t>
            </w:r>
          </w:p>
        </w:tc>
        <w:tc>
          <w:tcPr>
            <w:tcW w:w="1984" w:type="dxa"/>
          </w:tcPr>
          <w:p w:rsidR="003F2998" w:rsidRDefault="003F2998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</w:t>
            </w:r>
          </w:p>
        </w:tc>
        <w:tc>
          <w:tcPr>
            <w:tcW w:w="6231" w:type="dxa"/>
          </w:tcPr>
          <w:p w:rsidR="003F2998" w:rsidRDefault="003F2998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7A">
              <w:rPr>
                <w:rFonts w:ascii="Times New Roman" w:hAnsi="Times New Roman" w:cs="Times New Roman"/>
                <w:b/>
                <w:sz w:val="24"/>
                <w:szCs w:val="24"/>
              </w:rPr>
              <w:t>Травный орнамент хохломы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Отработка навыков работы кистью. Бумага. Гуашь</w:t>
            </w:r>
          </w:p>
          <w:p w:rsidR="001A70DB" w:rsidRDefault="001A70DB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0DB">
              <w:rPr>
                <w:rFonts w:ascii="Times New Roman" w:hAnsi="Times New Roman" w:cs="Times New Roman"/>
                <w:b/>
                <w:sz w:val="24"/>
                <w:szCs w:val="24"/>
              </w:rPr>
              <w:t>Граттаж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451B">
              <w:rPr>
                <w:rFonts w:ascii="Times New Roman" w:hAnsi="Times New Roman" w:cs="Times New Roman"/>
                <w:b/>
                <w:sz w:val="24"/>
                <w:szCs w:val="24"/>
              </w:rPr>
              <w:t>– (</w:t>
            </w:r>
            <w:proofErr w:type="spellStart"/>
            <w:r w:rsidR="0084451B">
              <w:rPr>
                <w:rFonts w:ascii="Times New Roman" w:hAnsi="Times New Roman" w:cs="Times New Roman"/>
                <w:b/>
                <w:sz w:val="24"/>
                <w:szCs w:val="24"/>
              </w:rPr>
              <w:t>воскография</w:t>
            </w:r>
            <w:proofErr w:type="spellEnd"/>
            <w:r w:rsidR="0084451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84451B">
              <w:rPr>
                <w:rFonts w:ascii="Times New Roman" w:hAnsi="Times New Roman" w:cs="Times New Roman"/>
                <w:sz w:val="24"/>
                <w:szCs w:val="24"/>
              </w:rPr>
              <w:t>; выполнение рисунка путем процарапывания. На картон или бумагу нанести воск (свеча, воск</w:t>
            </w:r>
            <w:proofErr w:type="gramStart"/>
            <w:r w:rsidR="008445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445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8445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84451B">
              <w:rPr>
                <w:rFonts w:ascii="Times New Roman" w:hAnsi="Times New Roman" w:cs="Times New Roman"/>
                <w:sz w:val="24"/>
                <w:szCs w:val="24"/>
              </w:rPr>
              <w:t>елок), покрыть поверхность черной гуашью или тушью и процарапать рисунок. Эскиз сделать заранее.</w:t>
            </w:r>
          </w:p>
          <w:p w:rsidR="00AC4B70" w:rsidRPr="0084451B" w:rsidRDefault="00AC4B70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работы ½ альбомного листа</w:t>
            </w:r>
            <w:r w:rsidR="00855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(А-4)</w:t>
            </w:r>
            <w:r w:rsidR="00855E85">
              <w:rPr>
                <w:rFonts w:ascii="Times New Roman" w:hAnsi="Times New Roman" w:cs="Times New Roman"/>
                <w:sz w:val="24"/>
                <w:szCs w:val="24"/>
              </w:rPr>
              <w:t xml:space="preserve"> См. сноску</w:t>
            </w:r>
          </w:p>
          <w:p w:rsidR="001A70DB" w:rsidRPr="00855E85" w:rsidRDefault="00855E85" w:rsidP="00974689">
            <w:pPr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855E85">
              <w:rPr>
                <w:rFonts w:ascii="Times New Roman" w:hAnsi="Times New Roman" w:cs="Times New Roman"/>
                <w:b/>
                <w:sz w:val="16"/>
                <w:szCs w:val="24"/>
              </w:rPr>
              <w:t>https://www.youtube.com/watch?time_continue=44&amp;v=MhUwhIdi9I8&amp;feature=emb_logo</w:t>
            </w:r>
          </w:p>
          <w:p w:rsidR="001A70DB" w:rsidRDefault="00855E85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работ см. в Интернете</w:t>
            </w:r>
          </w:p>
        </w:tc>
        <w:tc>
          <w:tcPr>
            <w:tcW w:w="243" w:type="dxa"/>
          </w:tcPr>
          <w:p w:rsidR="003F2998" w:rsidRDefault="003F2998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3F2998" w:rsidRDefault="003F2998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98" w:rsidTr="00855E85">
        <w:tc>
          <w:tcPr>
            <w:tcW w:w="776" w:type="dxa"/>
          </w:tcPr>
          <w:p w:rsidR="003F2998" w:rsidRDefault="00855E85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F299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855E85" w:rsidRDefault="00855E85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</w:t>
            </w:r>
          </w:p>
        </w:tc>
        <w:tc>
          <w:tcPr>
            <w:tcW w:w="892" w:type="dxa"/>
          </w:tcPr>
          <w:p w:rsidR="003F2998" w:rsidRDefault="003F2998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5(1-7)</w:t>
            </w:r>
          </w:p>
        </w:tc>
        <w:tc>
          <w:tcPr>
            <w:tcW w:w="1984" w:type="dxa"/>
          </w:tcPr>
          <w:p w:rsidR="003F2998" w:rsidRDefault="003F2998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композиция</w:t>
            </w:r>
          </w:p>
        </w:tc>
        <w:tc>
          <w:tcPr>
            <w:tcW w:w="6231" w:type="dxa"/>
          </w:tcPr>
          <w:p w:rsidR="003F2998" w:rsidRDefault="003F2998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текстильными материалами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5E85" w:rsidRDefault="003F2998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Шпагат. Просмотреть работы в Интернете по теме. Продумать изготовление сувениров, используя данную технологию</w:t>
            </w:r>
            <w:r w:rsidR="00855E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81ACA">
              <w:rPr>
                <w:rFonts w:ascii="Times New Roman" w:hAnsi="Times New Roman" w:cs="Times New Roman"/>
                <w:sz w:val="24"/>
                <w:szCs w:val="24"/>
              </w:rPr>
              <w:t>Вместо шпагата можно использовать любые вязальные нитки. Клей ПВА</w:t>
            </w:r>
            <w:r w:rsidR="003941DB">
              <w:rPr>
                <w:rFonts w:ascii="Times New Roman" w:hAnsi="Times New Roman" w:cs="Times New Roman"/>
                <w:sz w:val="24"/>
                <w:szCs w:val="24"/>
              </w:rPr>
              <w:t>. Декоративные  детали.</w:t>
            </w:r>
            <w:bookmarkStart w:id="0" w:name="_GoBack"/>
            <w:bookmarkEnd w:id="0"/>
          </w:p>
          <w:p w:rsidR="003F2998" w:rsidRDefault="00855E85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B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</w:t>
            </w:r>
            <w:r w:rsidR="00C81ACA" w:rsidRPr="00F16B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C81AC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0E297F">
              <w:rPr>
                <w:rFonts w:ascii="Times New Roman" w:hAnsi="Times New Roman" w:cs="Times New Roman"/>
                <w:sz w:val="24"/>
                <w:szCs w:val="24"/>
              </w:rPr>
              <w:t>ыполнение сувенира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выбор</w:t>
            </w:r>
            <w:r w:rsidR="000E29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учащегося</w:t>
            </w:r>
            <w:r w:rsidR="00C81A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3" w:type="dxa"/>
          </w:tcPr>
          <w:p w:rsidR="003F2998" w:rsidRDefault="003F2998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3F2998" w:rsidRDefault="003F2998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98" w:rsidTr="00855E85">
        <w:tc>
          <w:tcPr>
            <w:tcW w:w="776" w:type="dxa"/>
          </w:tcPr>
          <w:p w:rsidR="003F2998" w:rsidRDefault="00855E85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3F299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855E85" w:rsidRDefault="00855E85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92" w:type="dxa"/>
          </w:tcPr>
          <w:p w:rsidR="003F2998" w:rsidRDefault="003F2998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2(1-7)</w:t>
            </w:r>
          </w:p>
        </w:tc>
        <w:tc>
          <w:tcPr>
            <w:tcW w:w="1984" w:type="dxa"/>
          </w:tcPr>
          <w:p w:rsidR="003F2998" w:rsidRDefault="003F2998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Декор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2998" w:rsidRDefault="003F2998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6231" w:type="dxa"/>
          </w:tcPr>
          <w:p w:rsidR="003F2998" w:rsidRDefault="003F2998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7A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конструирование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бумаги.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B25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по теме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в Интернете. Инструменты и материалы</w:t>
            </w:r>
            <w:r w:rsidR="00C81ACA">
              <w:rPr>
                <w:rFonts w:ascii="Times New Roman" w:hAnsi="Times New Roman" w:cs="Times New Roman"/>
                <w:sz w:val="24"/>
                <w:szCs w:val="24"/>
              </w:rPr>
              <w:t>: бумага белая, цветная, ножницы, клей и т. д.</w:t>
            </w:r>
          </w:p>
          <w:p w:rsidR="00855E85" w:rsidRDefault="00855E85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ACA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r w:rsidR="00C81ACA">
              <w:rPr>
                <w:rFonts w:ascii="Times New Roman" w:hAnsi="Times New Roman" w:cs="Times New Roman"/>
                <w:sz w:val="24"/>
                <w:szCs w:val="24"/>
              </w:rPr>
              <w:t xml:space="preserve"> сделать композицию (аппликацию) на основе из цветного картона на тему «Цветы в вазе». Лучше использовать для работы белую бумагу.</w:t>
            </w:r>
          </w:p>
        </w:tc>
        <w:tc>
          <w:tcPr>
            <w:tcW w:w="243" w:type="dxa"/>
          </w:tcPr>
          <w:p w:rsidR="003F2998" w:rsidRDefault="003F2998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3F2998" w:rsidRDefault="003F2998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98" w:rsidTr="00855E85">
        <w:tc>
          <w:tcPr>
            <w:tcW w:w="776" w:type="dxa"/>
          </w:tcPr>
          <w:p w:rsidR="003F2998" w:rsidRDefault="00C81ACA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F299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3F2998" w:rsidRDefault="00C81ACA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F299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92" w:type="dxa"/>
          </w:tcPr>
          <w:p w:rsidR="003F2998" w:rsidRDefault="003F2998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2(1-7)</w:t>
            </w:r>
          </w:p>
          <w:p w:rsidR="003F2998" w:rsidRDefault="003F2998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2998" w:rsidRDefault="003F2998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</w:tc>
        <w:tc>
          <w:tcPr>
            <w:tcW w:w="6231" w:type="dxa"/>
          </w:tcPr>
          <w:p w:rsidR="003F2998" w:rsidRDefault="003F2998" w:rsidP="009746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FA8" w:rsidRPr="00A95FA8">
              <w:rPr>
                <w:rFonts w:ascii="Times New Roman" w:hAnsi="Times New Roman" w:cs="Times New Roman"/>
                <w:b/>
                <w:sz w:val="24"/>
                <w:szCs w:val="24"/>
              </w:rPr>
              <w:t>Лепка декоративной композиции « Золотая рыбка»</w:t>
            </w:r>
            <w:r w:rsidR="00A95FA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95FA8" w:rsidRPr="00A95FA8" w:rsidRDefault="00A95FA8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пластине из пластилина вырезать стекой или ножом форму рыбки</w:t>
            </w:r>
            <w:r w:rsidR="000E297F">
              <w:rPr>
                <w:rFonts w:ascii="Times New Roman" w:hAnsi="Times New Roman" w:cs="Times New Roman"/>
                <w:sz w:val="24"/>
                <w:szCs w:val="24"/>
              </w:rPr>
              <w:t>. Выполнить декоративные элементы.</w:t>
            </w:r>
          </w:p>
        </w:tc>
        <w:tc>
          <w:tcPr>
            <w:tcW w:w="243" w:type="dxa"/>
          </w:tcPr>
          <w:p w:rsidR="003F2998" w:rsidRDefault="003F2998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3F2998" w:rsidRDefault="003F2998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1DB" w:rsidTr="00855E85">
        <w:tc>
          <w:tcPr>
            <w:tcW w:w="776" w:type="dxa"/>
          </w:tcPr>
          <w:p w:rsidR="003941DB" w:rsidRDefault="003941DB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3941DB" w:rsidRDefault="003941DB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92" w:type="dxa"/>
          </w:tcPr>
          <w:p w:rsidR="003941DB" w:rsidRDefault="003941DB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31-5</w:t>
            </w:r>
          </w:p>
        </w:tc>
        <w:tc>
          <w:tcPr>
            <w:tcW w:w="1984" w:type="dxa"/>
          </w:tcPr>
          <w:p w:rsidR="003941DB" w:rsidRDefault="003941DB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</w:tc>
        <w:tc>
          <w:tcPr>
            <w:tcW w:w="6231" w:type="dxa"/>
          </w:tcPr>
          <w:p w:rsidR="00A95FA8" w:rsidRDefault="00A95FA8" w:rsidP="00A95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7A">
              <w:rPr>
                <w:rFonts w:ascii="Times New Roman" w:hAnsi="Times New Roman" w:cs="Times New Roman"/>
                <w:b/>
                <w:sz w:val="24"/>
                <w:szCs w:val="24"/>
              </w:rPr>
              <w:t>Лепка домашних животных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Пластилин.</w:t>
            </w:r>
          </w:p>
          <w:p w:rsidR="003941DB" w:rsidRPr="00BB2E7A" w:rsidRDefault="00A95FA8" w:rsidP="00A95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Желательно вести работу с натуры. Передача движения; э</w:t>
            </w:r>
            <w:r w:rsidR="000E297F">
              <w:rPr>
                <w:rFonts w:ascii="Times New Roman" w:hAnsi="Times New Roman" w:cs="Times New Roman"/>
                <w:sz w:val="24"/>
                <w:szCs w:val="24"/>
              </w:rPr>
              <w:t>моциональное состояние животного.</w:t>
            </w:r>
          </w:p>
        </w:tc>
        <w:tc>
          <w:tcPr>
            <w:tcW w:w="243" w:type="dxa"/>
          </w:tcPr>
          <w:p w:rsidR="003941DB" w:rsidRDefault="003941DB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3941DB" w:rsidRDefault="003941DB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98" w:rsidTr="00855E85">
        <w:tc>
          <w:tcPr>
            <w:tcW w:w="776" w:type="dxa"/>
          </w:tcPr>
          <w:p w:rsidR="003F2998" w:rsidRDefault="000E297F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F299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0E297F" w:rsidRDefault="000E297F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92" w:type="dxa"/>
          </w:tcPr>
          <w:p w:rsidR="003F2998" w:rsidRDefault="003F2998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2(1-7)</w:t>
            </w:r>
          </w:p>
        </w:tc>
        <w:tc>
          <w:tcPr>
            <w:tcW w:w="1984" w:type="dxa"/>
          </w:tcPr>
          <w:p w:rsidR="003F2998" w:rsidRDefault="003F2998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об искусстве</w:t>
            </w:r>
          </w:p>
        </w:tc>
        <w:tc>
          <w:tcPr>
            <w:tcW w:w="6231" w:type="dxa"/>
          </w:tcPr>
          <w:p w:rsidR="00542057" w:rsidRDefault="00542057" w:rsidP="0054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057">
              <w:rPr>
                <w:rFonts w:ascii="Times New Roman" w:hAnsi="Times New Roman" w:cs="Times New Roman"/>
                <w:b/>
                <w:sz w:val="24"/>
                <w:szCs w:val="24"/>
              </w:rPr>
              <w:t>Сказочно – былинный жанр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Виктор Михайлович Васнецов. «ИВАН - ЦАРЕВИЧ НА СЕРОМ ВОЛКЕ» и другие работы.</w:t>
            </w:r>
          </w:p>
          <w:p w:rsidR="003F2998" w:rsidRDefault="00542057" w:rsidP="0054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05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читать сказки, нарисовать своих сказочных друзей;</w:t>
            </w:r>
            <w:r w:rsidR="003B3FA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материал, формат – по желанию;</w:t>
            </w:r>
          </w:p>
          <w:p w:rsidR="00542057" w:rsidRDefault="00542057" w:rsidP="0054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значение слов: анималист;</w:t>
            </w:r>
            <w:r w:rsidR="003B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3FA8">
              <w:rPr>
                <w:rFonts w:ascii="Times New Roman" w:hAnsi="Times New Roman" w:cs="Times New Roman"/>
                <w:sz w:val="24"/>
                <w:szCs w:val="24"/>
              </w:rPr>
              <w:t>арина.</w:t>
            </w:r>
          </w:p>
          <w:p w:rsidR="00542057" w:rsidRDefault="00542057" w:rsidP="00542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3" w:type="dxa"/>
          </w:tcPr>
          <w:p w:rsidR="003F2998" w:rsidRDefault="003F2998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3F2998" w:rsidRDefault="003F2998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98" w:rsidTr="00855E85">
        <w:tc>
          <w:tcPr>
            <w:tcW w:w="776" w:type="dxa"/>
          </w:tcPr>
          <w:p w:rsidR="003F2998" w:rsidRDefault="003B3FA8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3B3FA8" w:rsidRDefault="003B3FA8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92" w:type="dxa"/>
          </w:tcPr>
          <w:p w:rsidR="003F2998" w:rsidRDefault="003F2998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4(1-7)</w:t>
            </w:r>
          </w:p>
        </w:tc>
        <w:tc>
          <w:tcPr>
            <w:tcW w:w="1984" w:type="dxa"/>
          </w:tcPr>
          <w:p w:rsidR="003F2998" w:rsidRDefault="003F2998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2998" w:rsidRDefault="003F2998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</w:tc>
        <w:tc>
          <w:tcPr>
            <w:tcW w:w="6231" w:type="dxa"/>
          </w:tcPr>
          <w:p w:rsidR="003F2998" w:rsidRDefault="003F2998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7A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росписи России. Гжель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Просмотр картинок, видеофильмов по теме. Интернет ресурсы.</w:t>
            </w:r>
          </w:p>
          <w:p w:rsidR="003F2998" w:rsidRDefault="003B3FA8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 в получении различных оттенков синего цвета;</w:t>
            </w:r>
            <w:r w:rsidR="00013FAF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элементов - капелька, мазок с тенью</w:t>
            </w:r>
            <w:r w:rsidR="00F16B65">
              <w:rPr>
                <w:rFonts w:ascii="Times New Roman" w:hAnsi="Times New Roman" w:cs="Times New Roman"/>
                <w:sz w:val="24"/>
                <w:szCs w:val="24"/>
              </w:rPr>
              <w:t>. Акварель. Гуашь. Круглые кисти разных размеров</w:t>
            </w:r>
          </w:p>
        </w:tc>
        <w:tc>
          <w:tcPr>
            <w:tcW w:w="243" w:type="dxa"/>
          </w:tcPr>
          <w:p w:rsidR="003F2998" w:rsidRDefault="003F2998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3F2998" w:rsidRDefault="003F2998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98" w:rsidTr="00855E85">
        <w:tc>
          <w:tcPr>
            <w:tcW w:w="776" w:type="dxa"/>
          </w:tcPr>
          <w:p w:rsidR="003F2998" w:rsidRDefault="003B3FA8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F299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3B3FA8" w:rsidRDefault="003B3FA8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92" w:type="dxa"/>
          </w:tcPr>
          <w:p w:rsidR="003F2998" w:rsidRDefault="003F2998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4(1-7)</w:t>
            </w:r>
          </w:p>
        </w:tc>
        <w:tc>
          <w:tcPr>
            <w:tcW w:w="1984" w:type="dxa"/>
          </w:tcPr>
          <w:p w:rsidR="003F2998" w:rsidRDefault="003F2998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по выбору</w:t>
            </w:r>
          </w:p>
        </w:tc>
        <w:tc>
          <w:tcPr>
            <w:tcW w:w="6231" w:type="dxa"/>
          </w:tcPr>
          <w:p w:rsidR="003F2998" w:rsidRDefault="003F2998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7A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свободной росписи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Акварель. Гуашь. Картон. Бумага. Кисти плоские, круглые. Просмотр работ в Интернете.</w:t>
            </w:r>
            <w:r w:rsidR="00013FA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за образец  - гжель.</w:t>
            </w:r>
          </w:p>
          <w:p w:rsidR="00013FAF" w:rsidRDefault="00013FAF" w:rsidP="00F1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B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тренироваться в рисовании  на повтор и импровизацию.</w:t>
            </w:r>
          </w:p>
        </w:tc>
        <w:tc>
          <w:tcPr>
            <w:tcW w:w="243" w:type="dxa"/>
          </w:tcPr>
          <w:p w:rsidR="003F2998" w:rsidRDefault="003F2998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3F2998" w:rsidRDefault="003F2998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998" w:rsidTr="00855E85">
        <w:tc>
          <w:tcPr>
            <w:tcW w:w="776" w:type="dxa"/>
          </w:tcPr>
          <w:p w:rsidR="003F2998" w:rsidRDefault="003B3FA8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F299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3B3FA8" w:rsidRDefault="003B3FA8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92" w:type="dxa"/>
          </w:tcPr>
          <w:p w:rsidR="003F2998" w:rsidRDefault="003F2998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6(1-7)</w:t>
            </w:r>
          </w:p>
        </w:tc>
        <w:tc>
          <w:tcPr>
            <w:tcW w:w="1984" w:type="dxa"/>
          </w:tcPr>
          <w:p w:rsidR="003F2998" w:rsidRDefault="003F2998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прикл</w:t>
            </w:r>
            <w:proofErr w:type="spellEnd"/>
          </w:p>
          <w:p w:rsidR="003F2998" w:rsidRDefault="003F2998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  <w:p w:rsidR="003F2998" w:rsidRDefault="003F2998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</w:tcPr>
          <w:p w:rsidR="003F2998" w:rsidRDefault="003F2998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E7A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народная роспись. Гжель.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Просмотр картинок, видеофильмов по теме. Интернет ресурсы.</w:t>
            </w:r>
          </w:p>
          <w:p w:rsidR="003F2998" w:rsidRDefault="00013FAF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 в получении различных оттенков синего цвета; рисование элементов - капелька, мазок с тенью</w:t>
            </w:r>
            <w:r w:rsidR="00F16B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16B65">
              <w:rPr>
                <w:rFonts w:ascii="Times New Roman" w:hAnsi="Times New Roman" w:cs="Times New Roman"/>
                <w:sz w:val="24"/>
                <w:szCs w:val="24"/>
              </w:rPr>
              <w:t>Картон, бумага, акварель, гуашь. Кисти круглые разных размеров.</w:t>
            </w:r>
          </w:p>
        </w:tc>
        <w:tc>
          <w:tcPr>
            <w:tcW w:w="243" w:type="dxa"/>
          </w:tcPr>
          <w:p w:rsidR="003F2998" w:rsidRDefault="003F2998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56" w:type="dxa"/>
          </w:tcPr>
          <w:p w:rsidR="003F2998" w:rsidRDefault="003F2998" w:rsidP="00974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BA3" w:rsidRDefault="00522BA3"/>
    <w:sectPr w:rsidR="00522BA3" w:rsidSect="003F29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98"/>
    <w:rsid w:val="00013FAF"/>
    <w:rsid w:val="000E297F"/>
    <w:rsid w:val="001A70DB"/>
    <w:rsid w:val="00207572"/>
    <w:rsid w:val="003941DB"/>
    <w:rsid w:val="003B3FA8"/>
    <w:rsid w:val="003F2998"/>
    <w:rsid w:val="00522BA3"/>
    <w:rsid w:val="00542057"/>
    <w:rsid w:val="00690EFA"/>
    <w:rsid w:val="00776175"/>
    <w:rsid w:val="0084451B"/>
    <w:rsid w:val="00855E85"/>
    <w:rsid w:val="00882E8E"/>
    <w:rsid w:val="00903F55"/>
    <w:rsid w:val="00A95FA8"/>
    <w:rsid w:val="00AC4B70"/>
    <w:rsid w:val="00C81ACA"/>
    <w:rsid w:val="00D445AD"/>
    <w:rsid w:val="00E7177D"/>
    <w:rsid w:val="00F1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781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7</cp:revision>
  <dcterms:created xsi:type="dcterms:W3CDTF">2020-04-09T09:09:00Z</dcterms:created>
  <dcterms:modified xsi:type="dcterms:W3CDTF">2020-04-11T11:16:00Z</dcterms:modified>
</cp:coreProperties>
</file>