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84" w:rsidRDefault="00EF5784" w:rsidP="00AA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784">
        <w:rPr>
          <w:rFonts w:ascii="Times New Roman" w:hAnsi="Times New Roman" w:cs="Times New Roman"/>
          <w:b/>
          <w:sz w:val="28"/>
          <w:szCs w:val="28"/>
          <w:highlight w:val="yellow"/>
        </w:rPr>
        <w:t>Отделение дошкольной подготовки</w:t>
      </w:r>
    </w:p>
    <w:p w:rsidR="00AA5E02" w:rsidRPr="009A1008" w:rsidRDefault="00AA5E02" w:rsidP="00AA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08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Андреевой </w:t>
      </w:r>
      <w:proofErr w:type="spellStart"/>
      <w:r w:rsidRPr="009A1008">
        <w:rPr>
          <w:rFonts w:ascii="Times New Roman" w:hAnsi="Times New Roman" w:cs="Times New Roman"/>
          <w:b/>
          <w:sz w:val="28"/>
          <w:szCs w:val="28"/>
        </w:rPr>
        <w:t>Джанетты</w:t>
      </w:r>
      <w:proofErr w:type="spellEnd"/>
      <w:r w:rsidRPr="009A1008">
        <w:rPr>
          <w:rFonts w:ascii="Times New Roman" w:hAnsi="Times New Roman" w:cs="Times New Roman"/>
          <w:b/>
          <w:sz w:val="28"/>
          <w:szCs w:val="28"/>
        </w:rPr>
        <w:t xml:space="preserve"> Алексеевны</w:t>
      </w:r>
    </w:p>
    <w:p w:rsidR="00AA5E02" w:rsidRPr="009A1008" w:rsidRDefault="00AA5E02" w:rsidP="00AA5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008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CC095F">
        <w:rPr>
          <w:rFonts w:ascii="Times New Roman" w:hAnsi="Times New Roman" w:cs="Times New Roman"/>
          <w:b/>
          <w:sz w:val="28"/>
          <w:szCs w:val="28"/>
        </w:rPr>
        <w:t>04</w:t>
      </w:r>
      <w:r w:rsidRPr="009A1008">
        <w:rPr>
          <w:rFonts w:ascii="Times New Roman" w:hAnsi="Times New Roman" w:cs="Times New Roman"/>
          <w:b/>
          <w:sz w:val="28"/>
          <w:szCs w:val="28"/>
        </w:rPr>
        <w:t xml:space="preserve"> апреля по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9A1008">
        <w:rPr>
          <w:rFonts w:ascii="Times New Roman" w:hAnsi="Times New Roman" w:cs="Times New Roman"/>
          <w:b/>
          <w:sz w:val="28"/>
          <w:szCs w:val="28"/>
        </w:rPr>
        <w:t xml:space="preserve"> мая 2020 года</w:t>
      </w:r>
    </w:p>
    <w:p w:rsidR="00AA5E02" w:rsidRPr="009A1008" w:rsidRDefault="00AA5E02" w:rsidP="00AA5E02">
      <w:pPr>
        <w:rPr>
          <w:rFonts w:ascii="Times New Roman" w:hAnsi="Times New Roman" w:cs="Times New Roman"/>
          <w:sz w:val="28"/>
          <w:szCs w:val="28"/>
        </w:rPr>
      </w:pPr>
      <w:r w:rsidRPr="009A10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9A1008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A1008"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 и календарно – тематического планирования с учетом возможностей дистанционного обучения).</w:t>
      </w:r>
    </w:p>
    <w:p w:rsidR="00AA5E02" w:rsidRPr="009A1008" w:rsidRDefault="00AA5E02" w:rsidP="00AA5E0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A1008">
        <w:rPr>
          <w:rFonts w:ascii="Times New Roman" w:hAnsi="Times New Roman" w:cs="Times New Roman"/>
          <w:b/>
          <w:i/>
          <w:sz w:val="28"/>
          <w:szCs w:val="24"/>
        </w:rPr>
        <w:t>Отделение дошкольной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"/>
        <w:gridCol w:w="10"/>
        <w:gridCol w:w="818"/>
        <w:gridCol w:w="19"/>
        <w:gridCol w:w="1923"/>
        <w:gridCol w:w="9754"/>
        <w:gridCol w:w="1668"/>
      </w:tblGrid>
      <w:tr w:rsidR="00AA5E02" w:rsidTr="00114348">
        <w:tc>
          <w:tcPr>
            <w:tcW w:w="958" w:type="dxa"/>
            <w:gridSpan w:val="2"/>
          </w:tcPr>
          <w:p w:rsidR="00AA5E02" w:rsidRPr="00254061" w:rsidRDefault="00AA5E02" w:rsidP="0011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" w:type="dxa"/>
            <w:gridSpan w:val="2"/>
          </w:tcPr>
          <w:p w:rsidR="00AA5E02" w:rsidRPr="00254061" w:rsidRDefault="00AA5E02" w:rsidP="0011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3" w:type="dxa"/>
          </w:tcPr>
          <w:p w:rsidR="00AA5E02" w:rsidRPr="00254061" w:rsidRDefault="00AA5E02" w:rsidP="0011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10" w:type="dxa"/>
          </w:tcPr>
          <w:p w:rsidR="00AA5E02" w:rsidRPr="00254061" w:rsidRDefault="00AA5E02" w:rsidP="0011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61">
              <w:rPr>
                <w:rFonts w:ascii="Times New Roman" w:hAnsi="Times New Roman" w:cs="Times New Roman"/>
                <w:sz w:val="24"/>
                <w:szCs w:val="24"/>
              </w:rPr>
              <w:t>Тема. Краткие рекомендации</w:t>
            </w:r>
          </w:p>
        </w:tc>
        <w:tc>
          <w:tcPr>
            <w:tcW w:w="1874" w:type="dxa"/>
          </w:tcPr>
          <w:p w:rsidR="00AA5E02" w:rsidRPr="00254061" w:rsidRDefault="00AA5E02" w:rsidP="0011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061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54061">
              <w:rPr>
                <w:rFonts w:ascii="Times New Roman" w:hAnsi="Times New Roman" w:cs="Times New Roman"/>
                <w:sz w:val="24"/>
                <w:szCs w:val="24"/>
              </w:rPr>
              <w:t>. платформа</w:t>
            </w:r>
          </w:p>
        </w:tc>
      </w:tr>
      <w:tr w:rsidR="00AA5E02" w:rsidRPr="00CC095F" w:rsidTr="00114348">
        <w:tc>
          <w:tcPr>
            <w:tcW w:w="958" w:type="dxa"/>
            <w:gridSpan w:val="2"/>
          </w:tcPr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7,14,21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19 мая.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849" w:type="dxa"/>
            <w:gridSpan w:val="2"/>
          </w:tcPr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Б)</w:t>
            </w:r>
          </w:p>
        </w:tc>
        <w:tc>
          <w:tcPr>
            <w:tcW w:w="1923" w:type="dxa"/>
          </w:tcPr>
          <w:p w:rsidR="00AA5E02" w:rsidRPr="00254061" w:rsidRDefault="00AA5E02" w:rsidP="00114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6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0010" w:type="dxa"/>
          </w:tcPr>
          <w:p w:rsidR="00AA5E02" w:rsidRDefault="00AA5E02" w:rsidP="0011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61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четверти: пластилиновые картины</w:t>
            </w:r>
          </w:p>
          <w:p w:rsidR="00AA5E02" w:rsidRPr="005517AE" w:rsidRDefault="00AA5E02" w:rsidP="00114348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576B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b/>
                <w:bCs/>
                <w:color w:val="00576B"/>
                <w:sz w:val="18"/>
                <w:szCs w:val="18"/>
                <w:lang w:eastAsia="ru-RU"/>
              </w:rPr>
              <w:t>Общие рекомендации, материалы для работы</w:t>
            </w:r>
          </w:p>
          <w:p w:rsidR="00AA5E02" w:rsidRPr="005517AE" w:rsidRDefault="00AA5E02" w:rsidP="00114348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Процесс создания пластилинового рисунка заключается в следующем:</w:t>
            </w:r>
          </w:p>
          <w:p w:rsidR="00AA5E02" w:rsidRPr="005517AE" w:rsidRDefault="00AA5E02" w:rsidP="00114348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нужно выбрать рисунок, который будем изображать, цвета для фона и изображений;</w:t>
            </w:r>
          </w:p>
          <w:p w:rsidR="00AA5E02" w:rsidRPr="005517AE" w:rsidRDefault="00AA5E02" w:rsidP="00114348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затем перенести маркером рисунок на основу;</w:t>
            </w:r>
          </w:p>
          <w:p w:rsidR="00AA5E02" w:rsidRPr="005517AE" w:rsidRDefault="00AA5E02" w:rsidP="00114348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выполнить работу в пластилине;</w:t>
            </w:r>
          </w:p>
          <w:p w:rsidR="00AA5E02" w:rsidRPr="005517AE" w:rsidRDefault="00AA5E02" w:rsidP="00114348">
            <w:pPr>
              <w:numPr>
                <w:ilvl w:val="0"/>
                <w:numId w:val="1"/>
              </w:numP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оформить итог работы — сделать рамку, покрыть лаком, поместить в альбом.</w:t>
            </w:r>
          </w:p>
          <w:p w:rsidR="00AA5E02" w:rsidRPr="005517AE" w:rsidRDefault="00AA5E02" w:rsidP="00114348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Преимущества пластилиновой живописи:</w:t>
            </w:r>
          </w:p>
          <w:p w:rsidR="00AA5E02" w:rsidRPr="005517AE" w:rsidRDefault="00AA5E02" w:rsidP="00114348">
            <w:pPr>
              <w:numPr>
                <w:ilvl w:val="0"/>
                <w:numId w:val="2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несложная в работе техника;</w:t>
            </w:r>
          </w:p>
          <w:p w:rsidR="00AA5E02" w:rsidRPr="005517AE" w:rsidRDefault="00AA5E02" w:rsidP="00114348">
            <w:pPr>
              <w:numPr>
                <w:ilvl w:val="0"/>
                <w:numId w:val="2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снимает напряжение в мышцах, помогает расслабиться;</w:t>
            </w:r>
          </w:p>
          <w:p w:rsidR="00AA5E02" w:rsidRPr="005517AE" w:rsidRDefault="00AA5E02" w:rsidP="00114348">
            <w:pPr>
              <w:numPr>
                <w:ilvl w:val="0"/>
                <w:numId w:val="2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тренирует мелкую моторику;</w:t>
            </w:r>
          </w:p>
          <w:p w:rsidR="00AA5E02" w:rsidRPr="005517AE" w:rsidRDefault="00AA5E02" w:rsidP="00114348">
            <w:pPr>
              <w:numPr>
                <w:ilvl w:val="0"/>
                <w:numId w:val="2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легко исправлять ошибки, и вносить изменения.</w:t>
            </w:r>
          </w:p>
          <w:p w:rsidR="00AA5E02" w:rsidRPr="005517AE" w:rsidRDefault="00AA5E02" w:rsidP="00114348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занятиях полезно использовать художественное слово, игровые методы.</w:t>
            </w:r>
          </w:p>
          <w:p w:rsidR="00AA5E02" w:rsidRDefault="00AA5E02" w:rsidP="00114348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Темы для работ должны быть знакомы детям — это могут быть предметы, которые они видят дома, в лесу, парке, в книжках (игрушки, конфеты, фрукты и овощи, растения и животные, сказочные герои).</w:t>
            </w:r>
          </w:p>
          <w:p w:rsidR="00AA5E02" w:rsidRPr="005517AE" w:rsidRDefault="00AA5E02" w:rsidP="00114348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AA5E02" w:rsidRPr="005517AE" w:rsidRDefault="00AA5E02" w:rsidP="00114348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Рекомендации:</w:t>
            </w:r>
          </w:p>
          <w:p w:rsidR="00AA5E02" w:rsidRPr="005517AE" w:rsidRDefault="00AA5E02" w:rsidP="00114348">
            <w:pPr>
              <w:numPr>
                <w:ilvl w:val="0"/>
                <w:numId w:val="3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использовать мягкий пластилин или предварительно разогревать с помощью горячей воды;</w:t>
            </w:r>
          </w:p>
          <w:p w:rsidR="00AA5E02" w:rsidRPr="005517AE" w:rsidRDefault="00AA5E02" w:rsidP="00114348">
            <w:pPr>
              <w:numPr>
                <w:ilvl w:val="0"/>
                <w:numId w:val="3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основой для работы лучше взять плотный материал, например картон или картон, покрытый слоем скотча (на него удобнее наносить пластилин и снимать его излишки);</w:t>
            </w:r>
          </w:p>
          <w:p w:rsidR="00AA5E02" w:rsidRPr="005517AE" w:rsidRDefault="00AA5E02" w:rsidP="00114348">
            <w:pPr>
              <w:numPr>
                <w:ilvl w:val="0"/>
                <w:numId w:val="3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приготовить рабочее место для творчества — доску или клеёнку, влажную салфетку;</w:t>
            </w:r>
          </w:p>
          <w:p w:rsidR="00AA5E02" w:rsidRPr="005517AE" w:rsidRDefault="00AA5E02" w:rsidP="00114348">
            <w:pPr>
              <w:numPr>
                <w:ilvl w:val="0"/>
                <w:numId w:val="3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начала работы нанесите на основу, под плёнку, контуры изображения;</w:t>
            </w:r>
          </w:p>
          <w:p w:rsidR="00AA5E02" w:rsidRPr="005517AE" w:rsidRDefault="00AA5E02" w:rsidP="00114348">
            <w:pPr>
              <w:numPr>
                <w:ilvl w:val="0"/>
                <w:numId w:val="3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после занятий сначала вытирать руки салфеткой, и только потом — мыть с мылом;</w:t>
            </w:r>
          </w:p>
          <w:p w:rsidR="00AA5E02" w:rsidRPr="005517AE" w:rsidRDefault="00AA5E02" w:rsidP="00114348">
            <w:pPr>
              <w:numPr>
                <w:ilvl w:val="0"/>
                <w:numId w:val="3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делать перерывы в работе, разминки для рук и пальчиков;</w:t>
            </w:r>
          </w:p>
          <w:p w:rsidR="00AA5E02" w:rsidRPr="005517AE" w:rsidRDefault="00AA5E02" w:rsidP="00114348">
            <w:pPr>
              <w:numPr>
                <w:ilvl w:val="0"/>
                <w:numId w:val="3"/>
              </w:numPr>
              <w:pBdr>
                <w:bottom w:val="single" w:sz="6" w:space="0" w:color="D4D7D6"/>
              </w:pBdr>
              <w:shd w:val="clear" w:color="auto" w:fill="F8F8F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17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покройте готовый рисунок бесцветным лаком или лаком для волос, чтобы можно было его долго хранить. </w:t>
            </w:r>
          </w:p>
          <w:p w:rsidR="00AA5E02" w:rsidRPr="005517AE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7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shd w:val="clear" w:color="auto" w:fill="F8F8F8"/>
                <w:lang w:eastAsia="ru-RU"/>
              </w:rPr>
              <w:t xml:space="preserve">Самый мягкий пластилин фирмы </w:t>
            </w:r>
            <w:proofErr w:type="spellStart"/>
            <w:r w:rsidRPr="005517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shd w:val="clear" w:color="auto" w:fill="F8F8F8"/>
                <w:lang w:eastAsia="ru-RU"/>
              </w:rPr>
              <w:t>Jovi</w:t>
            </w:r>
            <w:proofErr w:type="spellEnd"/>
            <w:r w:rsidRPr="005517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shd w:val="clear" w:color="auto" w:fill="F8F8F8"/>
                <w:lang w:eastAsia="ru-RU"/>
              </w:rPr>
              <w:t xml:space="preserve"> и Луч Кроха.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темы: «Подводный мир», «Космические дали», «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ли, в огороде» и т.д.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02" w:rsidRDefault="00AA5E02" w:rsidP="0011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5E4DC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https://yandex.ru/video/preview/?filmId=14854466913215016940&amp;from=tabbar&amp;parent-reqid=1589622457382564-54174021966399581900243-production-app-host-vla-web-yp-47&amp;text=пластилиновые+картины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5E02" w:rsidRPr="00254061" w:rsidRDefault="00AA5E02" w:rsidP="0011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74" w:type="dxa"/>
          </w:tcPr>
          <w:p w:rsidR="00AA5E02" w:rsidRPr="00F61B88" w:rsidRDefault="00AA5E02" w:rsidP="00114348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AA5E02" w:rsidRPr="00F61B88" w:rsidRDefault="00AA5E02" w:rsidP="00114348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AA5E02" w:rsidRPr="002E41D5" w:rsidRDefault="00AA5E02" w:rsidP="0011434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WhatsApp</w:t>
            </w:r>
            <w:proofErr w:type="spellEnd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Viber</w:t>
            </w:r>
            <w:proofErr w:type="spellEnd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r w:rsidRPr="00D15A45">
              <w:rPr>
                <w:rFonts w:ascii="Times New Roman" w:hAnsi="Times New Roman"/>
                <w:b/>
                <w:sz w:val="20"/>
                <w:szCs w:val="18"/>
              </w:rPr>
              <w:t>и</w:t>
            </w:r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r w:rsidRPr="00D15A45">
              <w:rPr>
                <w:rFonts w:ascii="Times New Roman" w:hAnsi="Times New Roman"/>
                <w:b/>
                <w:sz w:val="20"/>
                <w:szCs w:val="18"/>
              </w:rPr>
              <w:t>т</w:t>
            </w:r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.</w:t>
            </w:r>
            <w:r w:rsidRPr="00D15A45">
              <w:rPr>
                <w:rFonts w:ascii="Times New Roman" w:hAnsi="Times New Roman"/>
                <w:b/>
                <w:sz w:val="20"/>
                <w:szCs w:val="18"/>
              </w:rPr>
              <w:t>д</w:t>
            </w:r>
          </w:p>
        </w:tc>
      </w:tr>
      <w:tr w:rsidR="00AA5E02" w:rsidRPr="002E41D5" w:rsidTr="00114348">
        <w:trPr>
          <w:trHeight w:val="1415"/>
        </w:trPr>
        <w:tc>
          <w:tcPr>
            <w:tcW w:w="958" w:type="dxa"/>
            <w:gridSpan w:val="2"/>
          </w:tcPr>
          <w:p w:rsidR="00AA5E02" w:rsidRDefault="00F61B88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6,13,</w:t>
            </w:r>
            <w:r w:rsidR="00AA5E02">
              <w:rPr>
                <w:rFonts w:ascii="Times New Roman" w:hAnsi="Times New Roman" w:cs="Times New Roman"/>
              </w:rPr>
              <w:t>20,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апреля  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,25 мая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49" w:type="dxa"/>
            <w:gridSpan w:val="2"/>
          </w:tcPr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23" w:type="dxa"/>
          </w:tcPr>
          <w:p w:rsidR="00AA5E02" w:rsidRPr="00204633" w:rsidRDefault="00AA5E02" w:rsidP="00114348">
            <w:pPr>
              <w:rPr>
                <w:rFonts w:ascii="Times New Roman" w:hAnsi="Times New Roman" w:cs="Times New Roman"/>
                <w:b/>
              </w:rPr>
            </w:pPr>
            <w:r w:rsidRPr="00204633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0010" w:type="dxa"/>
          </w:tcPr>
          <w:p w:rsidR="00AA5E02" w:rsidRPr="00EF51D1" w:rsidRDefault="00AA5E02" w:rsidP="00114348">
            <w:pPr>
              <w:rPr>
                <w:rFonts w:ascii="Times New Roman" w:hAnsi="Times New Roman" w:cs="Times New Roman"/>
                <w:b/>
              </w:rPr>
            </w:pPr>
            <w:r w:rsidRPr="00EF51D1">
              <w:rPr>
                <w:rFonts w:ascii="Times New Roman" w:hAnsi="Times New Roman" w:cs="Times New Roman"/>
                <w:b/>
              </w:rPr>
              <w:t>Тема четверти: весна</w:t>
            </w:r>
          </w:p>
          <w:p w:rsidR="00AA5E02" w:rsidRPr="00EF51D1" w:rsidRDefault="00AA5E02" w:rsidP="00114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F51D1">
              <w:rPr>
                <w:rFonts w:ascii="Times New Roman" w:hAnsi="Times New Roman" w:cs="Times New Roman"/>
              </w:rPr>
              <w:t>Цветет верба. Аппликация</w:t>
            </w:r>
          </w:p>
          <w:p w:rsidR="00AA5E02" w:rsidRPr="00EF51D1" w:rsidRDefault="00AA5E02" w:rsidP="00114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F51D1">
              <w:rPr>
                <w:rFonts w:ascii="Times New Roman" w:hAnsi="Times New Roman" w:cs="Times New Roman"/>
              </w:rPr>
              <w:t>Цветет весенний лужок.</w:t>
            </w:r>
          </w:p>
          <w:p w:rsidR="00AA5E02" w:rsidRPr="00EF51D1" w:rsidRDefault="00AA5E02" w:rsidP="001143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F51D1">
              <w:rPr>
                <w:rFonts w:ascii="Times New Roman" w:hAnsi="Times New Roman" w:cs="Times New Roman"/>
              </w:rPr>
              <w:t>Белая черемуха. Прием рисования «</w:t>
            </w:r>
            <w:proofErr w:type="gramStart"/>
            <w:r w:rsidRPr="00EF51D1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EF51D1">
              <w:rPr>
                <w:rFonts w:ascii="Times New Roman" w:hAnsi="Times New Roman" w:cs="Times New Roman"/>
              </w:rPr>
              <w:t>»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1D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Работа любыми художественными материалами:</w:t>
            </w: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 xml:space="preserve"> акварель, гуашь, цветные карандаши, восковые мелки т.д.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>Дети создают свой мир, где ярко светит солнышко, которое согревает своими лучами Землю.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3951">
              <w:rPr>
                <w:rFonts w:ascii="Times New Roman" w:hAnsi="Times New Roman" w:cs="Times New Roman"/>
                <w:b/>
                <w:sz w:val="18"/>
                <w:szCs w:val="18"/>
              </w:rPr>
              <w:t>Задание:</w:t>
            </w: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нарисовать </w:t>
            </w: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 xml:space="preserve">гуашью красочную основу для цветочной поляны, используя в работе разные </w:t>
            </w:r>
            <w:proofErr w:type="gramEnd"/>
          </w:p>
          <w:p w:rsidR="00AA5E02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>виды мазков кистью, а затем нарисовать на ней цветы. Можно использовать аппликацию</w:t>
            </w:r>
          </w:p>
          <w:p w:rsidR="00AA5E02" w:rsidRDefault="003E0E0E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A5E02" w:rsidRPr="005E4DC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https://www.youtube.com/watch?time_continue=4&amp;v=qn3ZdUZbI_U&amp;feature=emb_logo</w:t>
              </w:r>
            </w:hyperlink>
            <w:r w:rsidR="00AA5E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AA5E02" w:rsidRDefault="00AA5E02" w:rsidP="00114348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AA5E02" w:rsidRDefault="00AA5E02" w:rsidP="00114348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AA5E02" w:rsidRPr="002E41D5" w:rsidRDefault="00AA5E02" w:rsidP="00114348">
            <w:pPr>
              <w:rPr>
                <w:rFonts w:ascii="Times New Roman" w:hAnsi="Times New Roman"/>
                <w:b/>
                <w:sz w:val="20"/>
                <w:szCs w:val="18"/>
                <w:lang w:val="en-US"/>
              </w:rPr>
            </w:pPr>
            <w:proofErr w:type="spellStart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WhatsApp</w:t>
            </w:r>
            <w:proofErr w:type="spellEnd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Viber</w:t>
            </w:r>
            <w:proofErr w:type="spellEnd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r w:rsidRPr="00D15A45">
              <w:rPr>
                <w:rFonts w:ascii="Times New Roman" w:hAnsi="Times New Roman"/>
                <w:b/>
                <w:sz w:val="20"/>
                <w:szCs w:val="18"/>
              </w:rPr>
              <w:t>и</w:t>
            </w:r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r w:rsidRPr="00D15A45">
              <w:rPr>
                <w:rFonts w:ascii="Times New Roman" w:hAnsi="Times New Roman"/>
                <w:b/>
                <w:sz w:val="20"/>
                <w:szCs w:val="18"/>
              </w:rPr>
              <w:t>т</w:t>
            </w:r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.</w:t>
            </w:r>
            <w:r w:rsidRPr="00D15A45">
              <w:rPr>
                <w:rFonts w:ascii="Times New Roman" w:hAnsi="Times New Roman"/>
                <w:b/>
                <w:sz w:val="20"/>
                <w:szCs w:val="18"/>
              </w:rPr>
              <w:t>д</w:t>
            </w:r>
          </w:p>
          <w:p w:rsidR="00AA5E02" w:rsidRPr="002E41D5" w:rsidRDefault="00AA5E02" w:rsidP="0011434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5E02" w:rsidRPr="00CC095F" w:rsidTr="0011434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45" w:type="dxa"/>
          </w:tcPr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по28 мая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40" w:type="dxa"/>
            <w:gridSpan w:val="2"/>
          </w:tcPr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Б)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5" w:type="dxa"/>
            <w:gridSpan w:val="2"/>
          </w:tcPr>
          <w:p w:rsidR="00AA5E02" w:rsidRPr="00204633" w:rsidRDefault="00AA5E02" w:rsidP="0011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Изобразительное</w:t>
            </w:r>
            <w:r w:rsidRPr="00204633">
              <w:rPr>
                <w:rFonts w:ascii="Times New Roman" w:hAnsi="Times New Roman" w:cs="Times New Roman"/>
                <w:b/>
              </w:rPr>
              <w:t xml:space="preserve"> искусство</w:t>
            </w:r>
          </w:p>
        </w:tc>
        <w:tc>
          <w:tcPr>
            <w:tcW w:w="10010" w:type="dxa"/>
          </w:tcPr>
          <w:p w:rsidR="00AA5E02" w:rsidRPr="00EF51D1" w:rsidRDefault="00AA5E02" w:rsidP="00114348">
            <w:pPr>
              <w:rPr>
                <w:rFonts w:ascii="Times New Roman" w:hAnsi="Times New Roman" w:cs="Times New Roman"/>
                <w:b/>
              </w:rPr>
            </w:pPr>
            <w:r w:rsidRPr="00EF51D1">
              <w:rPr>
                <w:rFonts w:ascii="Times New Roman" w:hAnsi="Times New Roman" w:cs="Times New Roman"/>
                <w:b/>
              </w:rPr>
              <w:t>Тема четверти: весна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 xml:space="preserve">Мы путешествуем туда, куда позовет наша фантазия, мы можем объять </w:t>
            </w:r>
            <w:proofErr w:type="gramStart"/>
            <w:r w:rsidRPr="00EF51D1">
              <w:rPr>
                <w:rFonts w:ascii="Times New Roman" w:hAnsi="Times New Roman" w:cs="Times New Roman"/>
                <w:sz w:val="18"/>
                <w:szCs w:val="18"/>
              </w:rPr>
              <w:t>необъятное</w:t>
            </w:r>
            <w:proofErr w:type="gramEnd"/>
            <w:r w:rsidRPr="00EF51D1">
              <w:rPr>
                <w:rFonts w:ascii="Times New Roman" w:hAnsi="Times New Roman" w:cs="Times New Roman"/>
                <w:sz w:val="18"/>
                <w:szCs w:val="18"/>
              </w:rPr>
              <w:t xml:space="preserve"> и превратить в реальность немыслимое. Мы смешиваем краски на палитре, как музыканты смешивают звуки, и на наших глазах рождаются удивительные картины, в каждой из которых – светлая, добрая искорка, живущая в сердце ребенка.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 xml:space="preserve">… Жила – была на белом свете Добрая Фея. Волшебная палочка со светящейся маленькой звездочкой была её неизменной спутницей. С её помощью Фея совершала добрые дела. 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 xml:space="preserve">   Отправьтесь вместе с Феей  в путешествие…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E02" w:rsidRPr="00EF12D6" w:rsidRDefault="00AA5E02" w:rsidP="00114348">
            <w:pPr>
              <w:rPr>
                <w:rFonts w:ascii="Times New Roman" w:hAnsi="Times New Roman" w:cs="Times New Roman"/>
                <w:i/>
              </w:rPr>
            </w:pPr>
            <w:r w:rsidRPr="00EF12D6">
              <w:rPr>
                <w:rFonts w:ascii="Times New Roman" w:hAnsi="Times New Roman" w:cs="Times New Roman"/>
                <w:i/>
              </w:rPr>
              <w:t>«Цветная лужайка» -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3951">
              <w:rPr>
                <w:rFonts w:ascii="Times New Roman" w:hAnsi="Times New Roman" w:cs="Times New Roman"/>
                <w:b/>
              </w:rPr>
              <w:t>Задание: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нарисовать  </w:t>
            </w: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 xml:space="preserve">гуашью красочную основу для цветочной поляны, используя в работе разные </w:t>
            </w:r>
            <w:proofErr w:type="gramEnd"/>
          </w:p>
          <w:p w:rsidR="00AA5E02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>виды мазков кистью, а затем нарисовать на ней цветы. Можно использовать аппликацию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</w:rPr>
            </w:pPr>
          </w:p>
          <w:p w:rsidR="00AA5E02" w:rsidRPr="00EF12D6" w:rsidRDefault="00AA5E02" w:rsidP="00114348">
            <w:pPr>
              <w:rPr>
                <w:rFonts w:ascii="Times New Roman" w:hAnsi="Times New Roman" w:cs="Times New Roman"/>
                <w:i/>
              </w:rPr>
            </w:pPr>
            <w:r w:rsidRPr="00EF12D6">
              <w:rPr>
                <w:rFonts w:ascii="Times New Roman" w:hAnsi="Times New Roman" w:cs="Times New Roman"/>
                <w:i/>
              </w:rPr>
              <w:t>«Мир букашек» -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 w:rsidRPr="00ED3951">
              <w:rPr>
                <w:rFonts w:ascii="Times New Roman" w:hAnsi="Times New Roman" w:cs="Times New Roman"/>
                <w:b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выполнить букашек, жучков из цветной бумаги, приклеить их на поляну.  Видеоря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фотографии, репродукции с картин, иллюстрации из книг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</w:rPr>
            </w:pPr>
          </w:p>
          <w:p w:rsidR="00AA5E02" w:rsidRPr="00EF12D6" w:rsidRDefault="00AA5E02" w:rsidP="00114348">
            <w:pPr>
              <w:rPr>
                <w:rFonts w:ascii="Times New Roman" w:hAnsi="Times New Roman" w:cs="Times New Roman"/>
                <w:i/>
              </w:rPr>
            </w:pPr>
            <w:r w:rsidRPr="00EF12D6">
              <w:rPr>
                <w:rFonts w:ascii="Times New Roman" w:hAnsi="Times New Roman" w:cs="Times New Roman"/>
                <w:i/>
              </w:rPr>
              <w:t xml:space="preserve">« Вестники весны» - 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друзья Феи: грачи, скворцы, ласточки.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 w:rsidRPr="00EF12D6">
              <w:rPr>
                <w:rFonts w:ascii="Times New Roman" w:hAnsi="Times New Roman" w:cs="Times New Roman"/>
                <w:b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выполнить углём или мягким карандашом птиц, сидящих на веточках.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Видеоряд – репродукции работ художников – анималистов.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</w:rPr>
            </w:pPr>
          </w:p>
          <w:p w:rsidR="00AA5E02" w:rsidRDefault="00AA5E02" w:rsidP="00114348">
            <w:pPr>
              <w:rPr>
                <w:rFonts w:ascii="Times New Roman" w:hAnsi="Times New Roman" w:cs="Times New Roman"/>
                <w:i/>
              </w:rPr>
            </w:pPr>
            <w:r w:rsidRPr="00EF12D6">
              <w:rPr>
                <w:rFonts w:ascii="Times New Roman" w:hAnsi="Times New Roman" w:cs="Times New Roman"/>
                <w:i/>
              </w:rPr>
              <w:t>«Песня Жар – птицы» -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 раскрашивает землю и всех обитателей планеты яркими красками.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 w:rsidRPr="00EF12D6">
              <w:rPr>
                <w:rFonts w:ascii="Times New Roman" w:hAnsi="Times New Roman" w:cs="Times New Roman"/>
                <w:b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выполнить птицу с волшебным оперением, используя сложные цветовые смешения и различные движения кистью.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Видеоряд - репродукции М. Врубеля</w:t>
            </w:r>
          </w:p>
          <w:p w:rsidR="00AA5E02" w:rsidRPr="00EF12D6" w:rsidRDefault="003E0E0E" w:rsidP="00114348">
            <w:pPr>
              <w:rPr>
                <w:rFonts w:ascii="Times New Roman" w:hAnsi="Times New Roman" w:cs="Times New Roman"/>
              </w:rPr>
            </w:pPr>
            <w:hyperlink r:id="rId8" w:history="1">
              <w:r w:rsidR="00AA5E02" w:rsidRPr="005E4DC5">
                <w:rPr>
                  <w:rStyle w:val="a5"/>
                  <w:rFonts w:ascii="Times New Roman" w:hAnsi="Times New Roman" w:cs="Times New Roman"/>
                </w:rPr>
                <w:t>https://www.youtube.com/watch?time_continue=9&amp;v=pNimlvX28C8&amp;feature=emb_logo</w:t>
              </w:r>
            </w:hyperlink>
            <w:r w:rsidR="00AA5E02">
              <w:rPr>
                <w:rFonts w:ascii="Times New Roman" w:hAnsi="Times New Roman" w:cs="Times New Roman"/>
              </w:rPr>
              <w:t xml:space="preserve"> </w:t>
            </w:r>
          </w:p>
          <w:p w:rsidR="00AA5E02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1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  <w:p w:rsidR="00AA5E02" w:rsidRPr="00EF51D1" w:rsidRDefault="00AA5E02" w:rsidP="00114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AA5E02" w:rsidRPr="00F27A92" w:rsidRDefault="00AA5E02" w:rsidP="0011434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WhatsApp</w:t>
            </w:r>
            <w:proofErr w:type="spellEnd"/>
            <w:r w:rsidRPr="00F27A92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D15A45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Viber</w:t>
            </w:r>
            <w:proofErr w:type="spellEnd"/>
            <w:r w:rsidRPr="00F27A92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r w:rsidRPr="00D15A45">
              <w:rPr>
                <w:rFonts w:ascii="Times New Roman" w:hAnsi="Times New Roman"/>
                <w:b/>
                <w:sz w:val="20"/>
                <w:szCs w:val="18"/>
              </w:rPr>
              <w:t>и</w:t>
            </w:r>
            <w:r w:rsidRPr="00F27A92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  <w:r w:rsidRPr="00D15A45">
              <w:rPr>
                <w:rFonts w:ascii="Times New Roman" w:hAnsi="Times New Roman"/>
                <w:b/>
                <w:sz w:val="20"/>
                <w:szCs w:val="18"/>
              </w:rPr>
              <w:t>т</w:t>
            </w:r>
            <w:r w:rsidRPr="00F27A92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.</w:t>
            </w:r>
            <w:r w:rsidRPr="00D15A45">
              <w:rPr>
                <w:rFonts w:ascii="Times New Roman" w:hAnsi="Times New Roman"/>
                <w:b/>
                <w:sz w:val="20"/>
                <w:szCs w:val="18"/>
              </w:rPr>
              <w:t>д</w:t>
            </w:r>
          </w:p>
        </w:tc>
      </w:tr>
    </w:tbl>
    <w:p w:rsidR="009B1F8A" w:rsidRPr="00AA5E02" w:rsidRDefault="009B1F8A">
      <w:pPr>
        <w:rPr>
          <w:lang w:val="en-US"/>
        </w:rPr>
      </w:pPr>
    </w:p>
    <w:sectPr w:rsidR="009B1F8A" w:rsidRPr="00AA5E02" w:rsidSect="00AA5E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ACB"/>
    <w:multiLevelType w:val="multilevel"/>
    <w:tmpl w:val="060E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32EB3"/>
    <w:multiLevelType w:val="multilevel"/>
    <w:tmpl w:val="A7366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04F01"/>
    <w:multiLevelType w:val="hybridMultilevel"/>
    <w:tmpl w:val="8126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47B5"/>
    <w:multiLevelType w:val="multilevel"/>
    <w:tmpl w:val="588C4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2"/>
    <w:rsid w:val="001662BD"/>
    <w:rsid w:val="003E0E0E"/>
    <w:rsid w:val="004D335D"/>
    <w:rsid w:val="00791D04"/>
    <w:rsid w:val="0090113F"/>
    <w:rsid w:val="009B1F8A"/>
    <w:rsid w:val="00AA5E02"/>
    <w:rsid w:val="00CC095F"/>
    <w:rsid w:val="00E32A24"/>
    <w:rsid w:val="00EF5784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5E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1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5E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1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pNimlvX28C8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&amp;v=qn3ZdUZbI_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854466913215016940&amp;from=tabbar&amp;parent-reqid=1589622457382564-54174021966399581900243-production-app-host-vla-web-yp-47&amp;text=&#1087;&#1083;&#1072;&#1089;&#1090;&#1080;&#1083;&#1080;&#1085;&#1086;&#1074;&#1099;&#1077;+&#1082;&#1072;&#1088;&#1090;&#1080;&#1085;&#109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TSC</cp:lastModifiedBy>
  <cp:revision>2</cp:revision>
  <dcterms:created xsi:type="dcterms:W3CDTF">2020-05-22T08:48:00Z</dcterms:created>
  <dcterms:modified xsi:type="dcterms:W3CDTF">2020-05-22T08:48:00Z</dcterms:modified>
</cp:coreProperties>
</file>