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2" w:rsidRPr="003E3E6E" w:rsidRDefault="00A55962" w:rsidP="00A55962">
      <w:pPr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37885" w:rsidRDefault="00A55962" w:rsidP="00F3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>«СТАРИЦКАЯ ДЕТСКАЯ ШКОЛА ИСКУССТВ»</w:t>
      </w:r>
    </w:p>
    <w:p w:rsidR="00A55962" w:rsidRPr="003E3E6E" w:rsidRDefault="00A55962" w:rsidP="00F3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 xml:space="preserve"> Г. СТАРИЦА  ТВЕРСКОЙ ОБЛАСТИ</w:t>
      </w:r>
    </w:p>
    <w:p w:rsidR="00A55962" w:rsidRPr="003E3E6E" w:rsidRDefault="00A55962" w:rsidP="00F378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F37885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37885" w:rsidRDefault="00F37885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37885" w:rsidRDefault="00F37885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37885" w:rsidRDefault="00F37885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F37885" w:rsidRDefault="00F37885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E3E6E" w:rsidRPr="00F37885" w:rsidRDefault="003E3E6E" w:rsidP="003E3E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F3788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Открытый урок по теме:</w:t>
      </w:r>
    </w:p>
    <w:p w:rsidR="004F1289" w:rsidRDefault="003E3E6E" w:rsidP="00F3788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F1289">
        <w:rPr>
          <w:rFonts w:ascii="Times New Roman" w:hAnsi="Times New Roman" w:cs="Times New Roman"/>
          <w:i/>
          <w:sz w:val="72"/>
          <w:szCs w:val="72"/>
        </w:rPr>
        <w:t>«Работа с учащимся на начально</w:t>
      </w:r>
      <w:r w:rsidR="00F37885" w:rsidRPr="004F1289">
        <w:rPr>
          <w:rFonts w:ascii="Times New Roman" w:hAnsi="Times New Roman" w:cs="Times New Roman"/>
          <w:i/>
          <w:sz w:val="72"/>
          <w:szCs w:val="72"/>
        </w:rPr>
        <w:t>м этапе обучения</w:t>
      </w:r>
    </w:p>
    <w:p w:rsidR="00A55962" w:rsidRPr="004F1289" w:rsidRDefault="00F37885" w:rsidP="00F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4F1289">
        <w:rPr>
          <w:rFonts w:ascii="Times New Roman" w:hAnsi="Times New Roman" w:cs="Times New Roman"/>
          <w:i/>
          <w:sz w:val="72"/>
          <w:szCs w:val="72"/>
        </w:rPr>
        <w:t xml:space="preserve"> в классе домры</w:t>
      </w:r>
      <w:r w:rsidR="003E3E6E" w:rsidRPr="004F1289">
        <w:rPr>
          <w:rFonts w:ascii="Times New Roman" w:hAnsi="Times New Roman" w:cs="Times New Roman"/>
          <w:i/>
          <w:sz w:val="72"/>
          <w:szCs w:val="72"/>
        </w:rPr>
        <w:t>»</w:t>
      </w:r>
    </w:p>
    <w:p w:rsidR="00A55962" w:rsidRPr="003E3E6E" w:rsidRDefault="00A5596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F3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F3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F3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3E3E6E" w:rsidP="00F3788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 </w:t>
      </w:r>
      <w:r w:rsidR="00A55962" w:rsidRPr="003E3E6E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A55962" w:rsidRPr="003E3E6E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A55962" w:rsidRPr="003E3E6E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«СТАРИЦКАЯ ДШИ»  </w:t>
      </w:r>
    </w:p>
    <w:p w:rsidR="00291813" w:rsidRPr="003E3E6E" w:rsidRDefault="00F37885" w:rsidP="00F3788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85">
        <w:rPr>
          <w:rFonts w:ascii="Times New Roman" w:eastAsia="Times New Roman" w:hAnsi="Times New Roman" w:cs="Times New Roman"/>
          <w:b/>
          <w:sz w:val="28"/>
          <w:szCs w:val="28"/>
        </w:rPr>
        <w:t>Пустовит Наталья Александровна</w:t>
      </w:r>
    </w:p>
    <w:p w:rsidR="003E3E6E" w:rsidRPr="003E3E6E" w:rsidRDefault="003E3E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E6E" w:rsidRDefault="003E3E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Default="00F378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85" w:rsidRPr="003E3E6E" w:rsidRDefault="00F37885" w:rsidP="00F378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Г.Старица 2017</w:t>
      </w:r>
    </w:p>
    <w:p w:rsidR="004F1289" w:rsidRPr="004F1289" w:rsidRDefault="004F1289" w:rsidP="004F1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4F1289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4F1289" w:rsidRDefault="004F1289" w:rsidP="004F1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4F1289" w:rsidRDefault="003E3E6E" w:rsidP="004F1289">
      <w:pPr>
        <w:rPr>
          <w:rFonts w:ascii="Times New Roman" w:hAnsi="Times New Roman" w:cs="Times New Roman"/>
          <w:sz w:val="28"/>
          <w:szCs w:val="28"/>
        </w:rPr>
      </w:pPr>
      <w:r w:rsidRPr="00F3788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37885">
        <w:rPr>
          <w:rFonts w:ascii="Times New Roman" w:hAnsi="Times New Roman" w:cs="Times New Roman"/>
          <w:sz w:val="28"/>
          <w:szCs w:val="28"/>
        </w:rPr>
        <w:t xml:space="preserve"> Работа с учащим</w:t>
      </w:r>
      <w:r w:rsidRPr="003E3E6E">
        <w:rPr>
          <w:rFonts w:ascii="Times New Roman" w:hAnsi="Times New Roman" w:cs="Times New Roman"/>
          <w:sz w:val="28"/>
          <w:szCs w:val="28"/>
        </w:rPr>
        <w:t xml:space="preserve">ся на начальном этапе обучения в классе домры. </w:t>
      </w:r>
    </w:p>
    <w:p w:rsidR="004F1289" w:rsidRDefault="004F1289" w:rsidP="004F1289">
      <w:pPr>
        <w:rPr>
          <w:rFonts w:ascii="Times New Roman" w:hAnsi="Times New Roman" w:cs="Times New Roman"/>
          <w:sz w:val="28"/>
          <w:szCs w:val="28"/>
        </w:rPr>
      </w:pPr>
      <w:r w:rsidRPr="002234AB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="002234AB" w:rsidRPr="00AD0612">
        <w:rPr>
          <w:rFonts w:ascii="Times New Roman" w:hAnsi="Times New Roman" w:cs="Times New Roman"/>
          <w:sz w:val="28"/>
          <w:szCs w:val="28"/>
        </w:rPr>
        <w:t>А</w:t>
      </w:r>
      <w:r w:rsidR="002234AB">
        <w:t>.</w:t>
      </w:r>
      <w:r w:rsidR="002234AB">
        <w:rPr>
          <w:rFonts w:ascii="Times New Roman" w:hAnsi="Times New Roman" w:cs="Times New Roman"/>
          <w:sz w:val="28"/>
          <w:szCs w:val="28"/>
        </w:rPr>
        <w:t>Александров</w:t>
      </w:r>
      <w:r w:rsidR="002234AB" w:rsidRPr="002234AB">
        <w:rPr>
          <w:rFonts w:ascii="Times New Roman" w:hAnsi="Times New Roman" w:cs="Times New Roman"/>
          <w:sz w:val="28"/>
          <w:szCs w:val="28"/>
        </w:rPr>
        <w:t xml:space="preserve"> «Школа игры на 3-х стру</w:t>
      </w:r>
      <w:r w:rsidR="00AD0612">
        <w:rPr>
          <w:rFonts w:ascii="Times New Roman" w:hAnsi="Times New Roman" w:cs="Times New Roman"/>
          <w:sz w:val="28"/>
          <w:szCs w:val="28"/>
        </w:rPr>
        <w:t>нной домре» Москва. Музыка. 2012</w:t>
      </w:r>
    </w:p>
    <w:p w:rsidR="000117ED" w:rsidRDefault="000117ED" w:rsidP="000117E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234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Правильная постановка  игрового аппарата, развитие технических навыков.</w:t>
      </w:r>
    </w:p>
    <w:p w:rsidR="000117ED" w:rsidRPr="00F4081D" w:rsidRDefault="000117ED" w:rsidP="000117ED">
      <w:pPr>
        <w:pStyle w:val="a3"/>
        <w:spacing w:before="0" w:beforeAutospacing="0" w:after="0" w:afterAutospacing="0"/>
        <w:ind w:left="2410" w:hanging="2977"/>
        <w:rPr>
          <w:sz w:val="28"/>
          <w:szCs w:val="28"/>
        </w:rPr>
      </w:pPr>
      <w:r w:rsidRPr="00F4081D">
        <w:rPr>
          <w:b/>
          <w:sz w:val="28"/>
          <w:szCs w:val="28"/>
        </w:rPr>
        <w:t>Задачи урока:</w:t>
      </w:r>
    </w:p>
    <w:p w:rsidR="000117ED" w:rsidRPr="00F4081D" w:rsidRDefault="000117ED" w:rsidP="000117ED">
      <w:pPr>
        <w:pStyle w:val="a3"/>
        <w:spacing w:before="0" w:beforeAutospacing="0" w:after="0" w:afterAutospacing="0"/>
        <w:ind w:left="2410" w:hanging="2977"/>
        <w:rPr>
          <w:sz w:val="28"/>
          <w:szCs w:val="28"/>
        </w:rPr>
      </w:pPr>
      <w:r w:rsidRPr="00F4081D">
        <w:rPr>
          <w:sz w:val="28"/>
          <w:szCs w:val="28"/>
        </w:rPr>
        <w:t xml:space="preserve">1. </w:t>
      </w:r>
      <w:proofErr w:type="gramStart"/>
      <w:r w:rsidRPr="00F4081D">
        <w:rPr>
          <w:sz w:val="28"/>
          <w:szCs w:val="28"/>
        </w:rPr>
        <w:t>Образовательная</w:t>
      </w:r>
      <w:proofErr w:type="gramEnd"/>
      <w:r w:rsidRPr="00F4081D">
        <w:rPr>
          <w:sz w:val="28"/>
          <w:szCs w:val="28"/>
        </w:rPr>
        <w:t xml:space="preserve"> – </w:t>
      </w:r>
      <w:r>
        <w:rPr>
          <w:sz w:val="28"/>
          <w:szCs w:val="28"/>
        </w:rPr>
        <w:t>сформировать и развивать технические навыки учащихся на инструменте, закрепить изученые  теоретические знания (лад, темп, ритм)</w:t>
      </w:r>
    </w:p>
    <w:p w:rsidR="000117ED" w:rsidRDefault="000117ED" w:rsidP="000117ED">
      <w:pPr>
        <w:pStyle w:val="a3"/>
        <w:spacing w:before="0" w:beforeAutospacing="0" w:after="0" w:afterAutospacing="0"/>
        <w:ind w:left="426" w:hanging="426"/>
        <w:rPr>
          <w:sz w:val="28"/>
          <w:szCs w:val="28"/>
        </w:rPr>
      </w:pPr>
      <w:r w:rsidRPr="00F4081D">
        <w:rPr>
          <w:sz w:val="28"/>
          <w:szCs w:val="28"/>
        </w:rPr>
        <w:t xml:space="preserve">2. Развивающая – развитие </w:t>
      </w:r>
      <w:r>
        <w:rPr>
          <w:sz w:val="28"/>
          <w:szCs w:val="28"/>
        </w:rPr>
        <w:t>слуха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итма, координации движений.</w:t>
      </w:r>
    </w:p>
    <w:p w:rsidR="000117ED" w:rsidRPr="00F4081D" w:rsidRDefault="000117ED" w:rsidP="000117ED">
      <w:pPr>
        <w:pStyle w:val="a3"/>
        <w:spacing w:before="0" w:beforeAutospacing="0" w:after="0" w:afterAutospacing="0"/>
        <w:ind w:left="426" w:hanging="426"/>
        <w:rPr>
          <w:sz w:val="28"/>
          <w:szCs w:val="28"/>
        </w:rPr>
      </w:pPr>
      <w:r w:rsidRPr="00F4081D">
        <w:rPr>
          <w:sz w:val="28"/>
          <w:szCs w:val="28"/>
        </w:rPr>
        <w:t xml:space="preserve">3.  Воспитательная – </w:t>
      </w:r>
      <w:r>
        <w:rPr>
          <w:sz w:val="28"/>
          <w:szCs w:val="28"/>
        </w:rPr>
        <w:t xml:space="preserve">приобщение учащегося к </w:t>
      </w:r>
      <w:proofErr w:type="gramStart"/>
      <w:r>
        <w:rPr>
          <w:sz w:val="28"/>
          <w:szCs w:val="28"/>
        </w:rPr>
        <w:t>активному</w:t>
      </w:r>
      <w:proofErr w:type="gramEnd"/>
      <w:r>
        <w:rPr>
          <w:sz w:val="28"/>
          <w:szCs w:val="28"/>
        </w:rPr>
        <w:t xml:space="preserve"> музицированию на народных инструментах, воспитывать усидчивость, трудолюбие.</w:t>
      </w:r>
    </w:p>
    <w:p w:rsidR="00AD2756" w:rsidRPr="004F1289" w:rsidRDefault="00AD2756" w:rsidP="00AD2756">
      <w:pPr>
        <w:pStyle w:val="a3"/>
        <w:spacing w:before="0" w:beforeAutospacing="0" w:after="0" w:afterAutospacing="0"/>
        <w:ind w:left="1276" w:hanging="1843"/>
        <w:jc w:val="both"/>
        <w:rPr>
          <w:sz w:val="28"/>
          <w:szCs w:val="28"/>
        </w:rPr>
      </w:pPr>
      <w:r w:rsidRPr="004F1289">
        <w:rPr>
          <w:b/>
          <w:sz w:val="28"/>
          <w:szCs w:val="28"/>
        </w:rPr>
        <w:t>Тип урока:</w:t>
      </w:r>
      <w:r w:rsidR="004F1289" w:rsidRPr="004F1289">
        <w:rPr>
          <w:sz w:val="28"/>
          <w:szCs w:val="28"/>
        </w:rPr>
        <w:t>у</w:t>
      </w:r>
      <w:r w:rsidRPr="004F1289">
        <w:rPr>
          <w:sz w:val="28"/>
          <w:szCs w:val="28"/>
        </w:rPr>
        <w:t xml:space="preserve">рок закрепления знаний и формирование умений и навыков </w:t>
      </w:r>
    </w:p>
    <w:p w:rsidR="00AD2756" w:rsidRPr="004F1289" w:rsidRDefault="00AD2756" w:rsidP="00AD2756">
      <w:pPr>
        <w:pStyle w:val="a3"/>
        <w:spacing w:before="0" w:beforeAutospacing="0" w:after="0" w:afterAutospacing="0"/>
        <w:ind w:left="1276" w:hanging="1843"/>
        <w:jc w:val="both"/>
        <w:rPr>
          <w:sz w:val="28"/>
          <w:szCs w:val="28"/>
        </w:rPr>
      </w:pPr>
      <w:r w:rsidRPr="004F1289">
        <w:rPr>
          <w:b/>
          <w:sz w:val="28"/>
          <w:szCs w:val="28"/>
        </w:rPr>
        <w:t>Вид урока:</w:t>
      </w:r>
      <w:r w:rsidRPr="004F1289">
        <w:rPr>
          <w:sz w:val="28"/>
          <w:szCs w:val="28"/>
        </w:rPr>
        <w:t xml:space="preserve"> урок  - практикум </w:t>
      </w:r>
    </w:p>
    <w:p w:rsidR="004F1289" w:rsidRDefault="00AD2756" w:rsidP="00AD275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289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4F1289">
        <w:rPr>
          <w:rFonts w:ascii="Times New Roman" w:hAnsi="Times New Roman" w:cs="Times New Roman"/>
          <w:sz w:val="28"/>
          <w:szCs w:val="28"/>
        </w:rPr>
        <w:t>: Объяснительно-иллюстративный, словесный, беседа, сравнение звуковой и зрительной наглядности</w:t>
      </w:r>
      <w:proofErr w:type="gramStart"/>
      <w:r w:rsidRPr="004F1289">
        <w:rPr>
          <w:rFonts w:ascii="Times New Roman" w:hAnsi="Times New Roman" w:cs="Times New Roman"/>
          <w:sz w:val="28"/>
          <w:szCs w:val="28"/>
        </w:rPr>
        <w:t>,</w:t>
      </w:r>
      <w:r w:rsidR="004F128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F1289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рактическая  работа.</w:t>
      </w:r>
    </w:p>
    <w:p w:rsidR="00AD2756" w:rsidRDefault="00AD2756" w:rsidP="00AD27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1289">
        <w:rPr>
          <w:rFonts w:ascii="Times New Roman" w:hAnsi="Times New Roman" w:cs="Times New Roman"/>
          <w:b/>
          <w:bCs/>
          <w:sz w:val="28"/>
          <w:szCs w:val="28"/>
        </w:rPr>
        <w:t>Форма работы: </w:t>
      </w:r>
      <w:r w:rsidRPr="004F1289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4F1289" w:rsidRPr="004F1289" w:rsidRDefault="004F1289" w:rsidP="004F1289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F1289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4F1289">
        <w:rPr>
          <w:rFonts w:ascii="Times New Roman" w:hAnsi="Times New Roman" w:cs="Times New Roman"/>
          <w:sz w:val="28"/>
          <w:szCs w:val="28"/>
        </w:rPr>
        <w:t xml:space="preserve">: </w:t>
      </w:r>
      <w:r w:rsidRPr="004F1289">
        <w:rPr>
          <w:rFonts w:ascii="Times New Roman" w:hAnsi="Times New Roman" w:cs="Times New Roman"/>
          <w:color w:val="000000"/>
          <w:sz w:val="28"/>
          <w:szCs w:val="28"/>
        </w:rPr>
        <w:t xml:space="preserve"> игровая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здоровьезберегающая.</w:t>
      </w:r>
    </w:p>
    <w:p w:rsidR="004F1289" w:rsidRPr="0061663E" w:rsidRDefault="004F1289" w:rsidP="004F1289">
      <w:pPr>
        <w:shd w:val="clear" w:color="auto" w:fill="FFFFFF"/>
        <w:spacing w:after="0" w:line="240" w:lineRule="auto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 занятия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61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0117ED" w:rsidRDefault="000117ED" w:rsidP="0001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12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7ED" w:rsidRPr="000117ED" w:rsidRDefault="000117ED" w:rsidP="0001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sz w:val="28"/>
          <w:szCs w:val="28"/>
        </w:rPr>
        <w:t>- компьютер;</w:t>
      </w:r>
    </w:p>
    <w:p w:rsidR="000117ED" w:rsidRPr="000117ED" w:rsidRDefault="000117ED" w:rsidP="0001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sz w:val="28"/>
          <w:szCs w:val="28"/>
        </w:rPr>
        <w:t>- пульт для нот, подставка для ног;</w:t>
      </w:r>
    </w:p>
    <w:p w:rsidR="000117ED" w:rsidRPr="000117ED" w:rsidRDefault="000117ED" w:rsidP="0001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sz w:val="28"/>
          <w:szCs w:val="28"/>
        </w:rPr>
        <w:t xml:space="preserve">- музыкальные инструменты: </w:t>
      </w:r>
      <w:r w:rsidR="00AD0612">
        <w:rPr>
          <w:rFonts w:ascii="Times New Roman" w:hAnsi="Times New Roman" w:cs="Times New Roman"/>
          <w:sz w:val="28"/>
          <w:szCs w:val="28"/>
        </w:rPr>
        <w:t>две домры</w:t>
      </w:r>
      <w:r w:rsidRPr="000117ED">
        <w:rPr>
          <w:rFonts w:ascii="Times New Roman" w:hAnsi="Times New Roman" w:cs="Times New Roman"/>
          <w:sz w:val="28"/>
          <w:szCs w:val="28"/>
        </w:rPr>
        <w:t xml:space="preserve"> и фортеп</w:t>
      </w:r>
      <w:r w:rsidR="00AD0612">
        <w:rPr>
          <w:rFonts w:ascii="Times New Roman" w:hAnsi="Times New Roman" w:cs="Times New Roman"/>
          <w:sz w:val="28"/>
          <w:szCs w:val="28"/>
        </w:rPr>
        <w:t>иано.</w:t>
      </w:r>
    </w:p>
    <w:p w:rsidR="002234AB" w:rsidRPr="004F1289" w:rsidRDefault="002234AB" w:rsidP="00AD275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F1289" w:rsidRPr="004F1289" w:rsidRDefault="004F1289" w:rsidP="004F1289">
      <w:pPr>
        <w:pStyle w:val="a3"/>
        <w:spacing w:before="0" w:beforeAutospacing="0" w:after="0" w:afterAutospacing="0"/>
        <w:ind w:left="1276" w:hanging="1843"/>
        <w:rPr>
          <w:sz w:val="28"/>
          <w:szCs w:val="28"/>
        </w:rPr>
      </w:pPr>
      <w:r w:rsidRPr="004F1289">
        <w:rPr>
          <w:b/>
          <w:sz w:val="28"/>
          <w:szCs w:val="28"/>
        </w:rPr>
        <w:t>Информационно-методическое обеспечение</w:t>
      </w:r>
      <w:r w:rsidRPr="004F1289">
        <w:rPr>
          <w:sz w:val="28"/>
          <w:szCs w:val="28"/>
        </w:rPr>
        <w:t xml:space="preserve">: </w:t>
      </w:r>
    </w:p>
    <w:p w:rsidR="004F1289" w:rsidRPr="004F1289" w:rsidRDefault="00AD0612" w:rsidP="004F1289">
      <w:pPr>
        <w:pStyle w:val="a3"/>
        <w:spacing w:before="0" w:beforeAutospacing="0" w:after="0" w:afterAutospacing="0"/>
        <w:ind w:left="5670" w:hanging="6237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к ч.н.п. "Аннушка", презентация по творчеству В.А. Моцарта</w:t>
      </w:r>
      <w:r w:rsidR="004F1289" w:rsidRPr="004F1289">
        <w:rPr>
          <w:sz w:val="28"/>
          <w:szCs w:val="28"/>
        </w:rPr>
        <w:t>.</w:t>
      </w:r>
    </w:p>
    <w:p w:rsidR="00AD2756" w:rsidRDefault="00AD2756">
      <w:pPr>
        <w:rPr>
          <w:rFonts w:ascii="Times New Roman" w:hAnsi="Times New Roman" w:cs="Times New Roman"/>
          <w:sz w:val="28"/>
          <w:szCs w:val="28"/>
        </w:rPr>
      </w:pPr>
    </w:p>
    <w:p w:rsidR="000117ED" w:rsidRDefault="003E3E6E">
      <w:pPr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117ED" w:rsidRPr="000117ED" w:rsidRDefault="003E3E6E" w:rsidP="000117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0117ED" w:rsidRPr="000117ED" w:rsidRDefault="003E3E6E" w:rsidP="000117ED">
      <w:pPr>
        <w:rPr>
          <w:rFonts w:ascii="Times New Roman" w:hAnsi="Times New Roman" w:cs="Times New Roman"/>
          <w:sz w:val="28"/>
          <w:szCs w:val="28"/>
        </w:rPr>
      </w:pPr>
      <w:r w:rsidRPr="000117ED">
        <w:rPr>
          <w:rFonts w:ascii="Times New Roman" w:hAnsi="Times New Roman" w:cs="Times New Roman"/>
          <w:sz w:val="28"/>
          <w:szCs w:val="28"/>
        </w:rPr>
        <w:t xml:space="preserve"> представление ученика и концертмейстера. Сообщение темы и цели урока.</w:t>
      </w:r>
    </w:p>
    <w:p w:rsidR="000117ED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 xml:space="preserve"> 2.Основная часть урока. </w:t>
      </w:r>
    </w:p>
    <w:p w:rsidR="000117ED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>Обратить внимание на посадку ученика,положение инстру</w:t>
      </w:r>
      <w:r w:rsidR="007150BA">
        <w:rPr>
          <w:rFonts w:ascii="Times New Roman" w:hAnsi="Times New Roman" w:cs="Times New Roman"/>
          <w:sz w:val="28"/>
          <w:szCs w:val="28"/>
        </w:rPr>
        <w:t>мента</w:t>
      </w:r>
      <w:r w:rsidRPr="003E3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ED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lastRenderedPageBreak/>
        <w:t xml:space="preserve">-игра упражнений на открытых струнах: удары </w:t>
      </w:r>
      <w:r w:rsidR="000117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3E6E">
        <w:rPr>
          <w:rFonts w:ascii="Times New Roman" w:hAnsi="Times New Roman" w:cs="Times New Roman"/>
          <w:sz w:val="28"/>
          <w:szCs w:val="28"/>
        </w:rPr>
        <w:t xml:space="preserve">, чередование ударов с динамическими оттенками (с постепенным увеличением и уменьшением звука). </w:t>
      </w:r>
    </w:p>
    <w:p w:rsidR="008208DF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>-хроматические упражнения</w:t>
      </w:r>
      <w:r w:rsidR="007150BA">
        <w:rPr>
          <w:rFonts w:ascii="Times New Roman" w:hAnsi="Times New Roman" w:cs="Times New Roman"/>
          <w:sz w:val="28"/>
          <w:szCs w:val="28"/>
        </w:rPr>
        <w:t xml:space="preserve"> "Лесенка", "Гусеница",</w:t>
      </w:r>
    </w:p>
    <w:p w:rsidR="007150BA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 xml:space="preserve">-отработка и </w:t>
      </w:r>
      <w:proofErr w:type="gramStart"/>
      <w:r w:rsidRPr="003E3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E6E">
        <w:rPr>
          <w:rFonts w:ascii="Times New Roman" w:hAnsi="Times New Roman" w:cs="Times New Roman"/>
          <w:sz w:val="28"/>
          <w:szCs w:val="28"/>
        </w:rPr>
        <w:t xml:space="preserve"> скольжением руки по грифу. </w:t>
      </w:r>
    </w:p>
    <w:p w:rsidR="007150BA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 xml:space="preserve">-игра </w:t>
      </w:r>
      <w:r w:rsidR="007150BA">
        <w:rPr>
          <w:rFonts w:ascii="Times New Roman" w:hAnsi="Times New Roman" w:cs="Times New Roman"/>
          <w:sz w:val="28"/>
          <w:szCs w:val="28"/>
        </w:rPr>
        <w:t>гаммы разными штрихами</w:t>
      </w:r>
      <w:r w:rsidRPr="003E3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0BA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>Контроль над качес</w:t>
      </w:r>
      <w:r w:rsidR="007150BA">
        <w:rPr>
          <w:rFonts w:ascii="Times New Roman" w:hAnsi="Times New Roman" w:cs="Times New Roman"/>
          <w:sz w:val="28"/>
          <w:szCs w:val="28"/>
        </w:rPr>
        <w:t>твенным исполнением каждой ноты</w:t>
      </w:r>
      <w:r w:rsidRPr="003E3E6E">
        <w:rPr>
          <w:rFonts w:ascii="Times New Roman" w:hAnsi="Times New Roman" w:cs="Times New Roman"/>
          <w:sz w:val="28"/>
          <w:szCs w:val="28"/>
        </w:rPr>
        <w:t xml:space="preserve">, чётким ровнным звучанием. </w:t>
      </w:r>
    </w:p>
    <w:p w:rsidR="007150BA" w:rsidRDefault="0071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преподавателя.</w:t>
      </w:r>
    </w:p>
    <w:p w:rsidR="007150BA" w:rsidRDefault="003E3E6E">
      <w:pPr>
        <w:rPr>
          <w:rFonts w:ascii="Times New Roman" w:hAnsi="Times New Roman" w:cs="Times New Roman"/>
          <w:sz w:val="28"/>
          <w:szCs w:val="28"/>
        </w:rPr>
      </w:pPr>
      <w:r w:rsidRPr="003E3E6E">
        <w:rPr>
          <w:rFonts w:ascii="Times New Roman" w:hAnsi="Times New Roman" w:cs="Times New Roman"/>
          <w:sz w:val="28"/>
          <w:szCs w:val="28"/>
        </w:rPr>
        <w:t xml:space="preserve">-ч.н.п. "Аннушка". </w:t>
      </w:r>
      <w:r w:rsidR="007150BA">
        <w:rPr>
          <w:rFonts w:ascii="Times New Roman" w:hAnsi="Times New Roman" w:cs="Times New Roman"/>
          <w:sz w:val="28"/>
          <w:szCs w:val="28"/>
        </w:rPr>
        <w:t>Просмотр иллюстраций к пьесе.</w:t>
      </w:r>
      <w:r w:rsidRPr="003E3E6E">
        <w:rPr>
          <w:rFonts w:ascii="Times New Roman" w:hAnsi="Times New Roman" w:cs="Times New Roman"/>
          <w:sz w:val="28"/>
          <w:szCs w:val="28"/>
        </w:rPr>
        <w:t>Проигро</w:t>
      </w:r>
      <w:r w:rsidR="007150BA">
        <w:rPr>
          <w:rFonts w:ascii="Times New Roman" w:hAnsi="Times New Roman" w:cs="Times New Roman"/>
          <w:sz w:val="28"/>
          <w:szCs w:val="28"/>
        </w:rPr>
        <w:t>вание пьесы с концертмейстером.</w:t>
      </w:r>
    </w:p>
    <w:p w:rsidR="007150BA" w:rsidRDefault="0071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7150BA" w:rsidRDefault="0071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Моцарт «Майская  песня» Знакомство с творчеством австрийского  композитора </w:t>
      </w:r>
      <w:r w:rsidR="00EB72F6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EB72F6" w:rsidRDefault="00EB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произведения: тональность, размер, ритм, рисунок, темп. Игра  в  медленном темпе.</w:t>
      </w:r>
    </w:p>
    <w:p w:rsidR="00C81113" w:rsidRDefault="00C81113">
      <w:pPr>
        <w:rPr>
          <w:rFonts w:ascii="Times New Roman" w:hAnsi="Times New Roman" w:cs="Times New Roman"/>
          <w:sz w:val="28"/>
          <w:szCs w:val="28"/>
        </w:rPr>
      </w:pPr>
      <w:r w:rsidRPr="00C81113">
        <w:rPr>
          <w:rFonts w:ascii="Times New Roman" w:hAnsi="Times New Roman" w:cs="Times New Roman"/>
          <w:sz w:val="28"/>
          <w:szCs w:val="28"/>
        </w:rPr>
        <w:t>Рефлексия</w:t>
      </w:r>
    </w:p>
    <w:p w:rsidR="00C81113" w:rsidRDefault="00C81113">
      <w:pPr>
        <w:rPr>
          <w:rFonts w:ascii="Times New Roman" w:hAnsi="Times New Roman" w:cs="Times New Roman"/>
          <w:sz w:val="28"/>
          <w:szCs w:val="28"/>
        </w:rPr>
      </w:pPr>
      <w:r w:rsidRPr="00C8111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81113">
        <w:rPr>
          <w:rFonts w:ascii="Times New Roman" w:hAnsi="Times New Roman" w:cs="Times New Roman"/>
          <w:sz w:val="28"/>
          <w:szCs w:val="28"/>
        </w:rPr>
        <w:t>нее задание к следующему уроку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2598"/>
        <w:gridCol w:w="2781"/>
        <w:gridCol w:w="2546"/>
        <w:gridCol w:w="946"/>
      </w:tblGrid>
      <w:tr w:rsidR="008208DF" w:rsidTr="00A309D6">
        <w:tc>
          <w:tcPr>
            <w:tcW w:w="700" w:type="dxa"/>
          </w:tcPr>
          <w:p w:rsidR="00EB72F6" w:rsidRDefault="00EB72F6" w:rsidP="00EB72F6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8" w:type="dxa"/>
          </w:tcPr>
          <w:p w:rsidR="00EB72F6" w:rsidRDefault="00E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781" w:type="dxa"/>
          </w:tcPr>
          <w:p w:rsidR="00EB72F6" w:rsidRDefault="00E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46" w:type="dxa"/>
          </w:tcPr>
          <w:p w:rsidR="00EB72F6" w:rsidRDefault="00E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</w:p>
        </w:tc>
        <w:tc>
          <w:tcPr>
            <w:tcW w:w="946" w:type="dxa"/>
          </w:tcPr>
          <w:p w:rsidR="00EB72F6" w:rsidRDefault="00EB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208DF" w:rsidTr="00A309D6">
        <w:tc>
          <w:tcPr>
            <w:tcW w:w="700" w:type="dxa"/>
          </w:tcPr>
          <w:p w:rsidR="00EB72F6" w:rsidRPr="00DA1057" w:rsidRDefault="00EB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EB72F6" w:rsidRPr="00DA1057" w:rsidRDefault="00EB72F6" w:rsidP="00EB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этап  </w:t>
            </w:r>
            <w:r w:rsidRPr="00DA1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1" w:type="dxa"/>
          </w:tcPr>
          <w:p w:rsidR="00EB72F6" w:rsidRPr="00DA1057" w:rsidRDefault="00791C85" w:rsidP="0079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Я очень рада тебя видеть в хорошем настроении и думаю, что сегоднешний  урок </w:t>
            </w:r>
            <w:r w:rsidRPr="00DA1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подарит тебе  много новых впечатлений и эмоций</w:t>
            </w:r>
          </w:p>
        </w:tc>
        <w:tc>
          <w:tcPr>
            <w:tcW w:w="2546" w:type="dxa"/>
          </w:tcPr>
          <w:p w:rsidR="00EB72F6" w:rsidRPr="00DA1057" w:rsidRDefault="0079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Приветствует учителя, готовится к уроку.</w:t>
            </w:r>
          </w:p>
        </w:tc>
        <w:tc>
          <w:tcPr>
            <w:tcW w:w="946" w:type="dxa"/>
          </w:tcPr>
          <w:p w:rsidR="00EB72F6" w:rsidRPr="00DA1057" w:rsidRDefault="00EB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м.</w:t>
            </w:r>
          </w:p>
        </w:tc>
      </w:tr>
      <w:tr w:rsidR="008208DF" w:rsidTr="00A309D6">
        <w:tc>
          <w:tcPr>
            <w:tcW w:w="700" w:type="dxa"/>
          </w:tcPr>
          <w:p w:rsidR="00EB72F6" w:rsidRPr="00DA1057" w:rsidRDefault="008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проверки домашнего задания</w:t>
            </w:r>
          </w:p>
          <w:p w:rsidR="00EB72F6" w:rsidRPr="00DA1057" w:rsidRDefault="00C01623" w:rsidP="00C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Игра гаммы</w:t>
            </w:r>
          </w:p>
        </w:tc>
        <w:tc>
          <w:tcPr>
            <w:tcW w:w="2781" w:type="dxa"/>
          </w:tcPr>
          <w:p w:rsidR="00EB72F6" w:rsidRPr="00DA1057" w:rsidRDefault="00C01623" w:rsidP="0082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Проверяет Д.З.: Предлагает</w:t>
            </w:r>
            <w:r w:rsidR="008208DF"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 сыграть хроматические упражнения "Лесенка", "Гусеница", сыграть гамму разными штрихами</w:t>
            </w: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8208DF" w:rsidRPr="00DA1057" w:rsidRDefault="008208DF" w:rsidP="00C0162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упражнения, отрабатывает и </w:t>
            </w:r>
            <w:proofErr w:type="gramStart"/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контролирует за</w:t>
            </w:r>
            <w:proofErr w:type="gramEnd"/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скольжением руки по грифу</w:t>
            </w:r>
          </w:p>
          <w:p w:rsidR="00EB72F6" w:rsidRPr="00DA1057" w:rsidRDefault="008208DF" w:rsidP="002109B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Играет гамму, </w:t>
            </w:r>
            <w:r w:rsidR="00C01623"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аппликатуру гаммы, </w:t>
            </w:r>
            <w:r w:rsidR="00C01623" w:rsidRPr="00DA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устраняя обнаруженные неточности</w:t>
            </w:r>
            <w:bookmarkStart w:id="0" w:name="_GoBack"/>
            <w:bookmarkEnd w:id="0"/>
          </w:p>
        </w:tc>
        <w:tc>
          <w:tcPr>
            <w:tcW w:w="946" w:type="dxa"/>
          </w:tcPr>
          <w:p w:rsidR="00EB72F6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12м.</w:t>
            </w:r>
          </w:p>
        </w:tc>
      </w:tr>
      <w:tr w:rsidR="00C01623" w:rsidTr="00A309D6">
        <w:tc>
          <w:tcPr>
            <w:tcW w:w="700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8" w:type="dxa"/>
          </w:tcPr>
          <w:p w:rsidR="00C01623" w:rsidRPr="00DA1057" w:rsidRDefault="00AD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постановки учебной проблемы и цели</w:t>
            </w:r>
            <w:r w:rsidR="008208DF"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336972" w:rsidRPr="00DA1057" w:rsidRDefault="00336972" w:rsidP="00336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о понятиях «мелодия», </w:t>
            </w:r>
          </w:p>
          <w:p w:rsidR="00336972" w:rsidRPr="00DA1057" w:rsidRDefault="00336972" w:rsidP="00336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«аккомпанимент».</w:t>
            </w:r>
          </w:p>
          <w:p w:rsidR="00336972" w:rsidRPr="00DA1057" w:rsidRDefault="00336972" w:rsidP="00336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беседы. </w:t>
            </w:r>
          </w:p>
          <w:p w:rsidR="00C01623" w:rsidRPr="00DA1057" w:rsidRDefault="00336972" w:rsidP="003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 Ставит цель, сообщает тему урока</w:t>
            </w:r>
          </w:p>
        </w:tc>
        <w:tc>
          <w:tcPr>
            <w:tcW w:w="2546" w:type="dxa"/>
          </w:tcPr>
          <w:p w:rsidR="00C01623" w:rsidRPr="00DA1057" w:rsidRDefault="00336972" w:rsidP="003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выдвигает предположения.</w:t>
            </w:r>
          </w:p>
        </w:tc>
        <w:tc>
          <w:tcPr>
            <w:tcW w:w="946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336972" w:rsidTr="00A309D6">
        <w:tc>
          <w:tcPr>
            <w:tcW w:w="700" w:type="dxa"/>
          </w:tcPr>
          <w:p w:rsidR="00336972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336972" w:rsidRPr="00DA1057" w:rsidRDefault="00336972" w:rsidP="00336972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субъектного опыта учащегося.</w:t>
            </w:r>
          </w:p>
          <w:p w:rsidR="00336972" w:rsidRPr="00DA1057" w:rsidRDefault="0033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336972" w:rsidRPr="00DA1057" w:rsidRDefault="00DD797A" w:rsidP="00F76E6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к  ч.н.п. "Аннушка".</w:t>
            </w:r>
            <w:r w:rsidR="00336972" w:rsidRPr="00DA1057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Постановка перед учащимися проблемы. Актуализация субъектного опыта учащегося, мотивировать на творческую работу.</w:t>
            </w:r>
          </w:p>
        </w:tc>
        <w:tc>
          <w:tcPr>
            <w:tcW w:w="2546" w:type="dxa"/>
          </w:tcPr>
          <w:p w:rsidR="00336972" w:rsidRPr="00DA1057" w:rsidRDefault="00336972" w:rsidP="00DD797A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DD797A" w:rsidRPr="00DA1057">
              <w:rPr>
                <w:rFonts w:ascii="Times New Roman" w:hAnsi="Times New Roman" w:cs="Times New Roman"/>
                <w:sz w:val="24"/>
                <w:szCs w:val="24"/>
              </w:rPr>
              <w:t>имеея</w:t>
            </w: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исполнения применя</w:t>
            </w:r>
            <w:r w:rsidR="00DD797A" w:rsidRPr="00DA1057">
              <w:rPr>
                <w:rFonts w:ascii="Times New Roman" w:hAnsi="Times New Roman" w:cs="Times New Roman"/>
                <w:sz w:val="24"/>
                <w:szCs w:val="24"/>
              </w:rPr>
              <w:t>ет их на практике,  анализирует свою игру.</w:t>
            </w:r>
          </w:p>
        </w:tc>
        <w:tc>
          <w:tcPr>
            <w:tcW w:w="946" w:type="dxa"/>
          </w:tcPr>
          <w:p w:rsidR="00336972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м.</w:t>
            </w:r>
          </w:p>
        </w:tc>
      </w:tr>
      <w:tr w:rsidR="00A309D6" w:rsidTr="00A309D6">
        <w:tc>
          <w:tcPr>
            <w:tcW w:w="700" w:type="dxa"/>
          </w:tcPr>
          <w:p w:rsidR="00A309D6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</w:tcPr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Физкульминутка</w:t>
            </w:r>
          </w:p>
          <w:p w:rsidR="00A309D6" w:rsidRPr="00DA1057" w:rsidRDefault="00A309D6" w:rsidP="00C0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09D6" w:rsidRPr="00DA1057" w:rsidRDefault="00C01623" w:rsidP="00C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выполнить физические упражнения под музыку </w:t>
            </w:r>
          </w:p>
        </w:tc>
        <w:tc>
          <w:tcPr>
            <w:tcW w:w="2546" w:type="dxa"/>
          </w:tcPr>
          <w:p w:rsidR="00A309D6" w:rsidRPr="00DA1057" w:rsidRDefault="00C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Ребёнок активно включается в мышечную гимнастику (упражнения для расслабления мышц спины, шеи, плечевого пояса, пальцев)</w:t>
            </w:r>
          </w:p>
        </w:tc>
        <w:tc>
          <w:tcPr>
            <w:tcW w:w="946" w:type="dxa"/>
          </w:tcPr>
          <w:p w:rsidR="00A309D6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</w:p>
        </w:tc>
      </w:tr>
      <w:tr w:rsidR="00C01623" w:rsidTr="00A309D6">
        <w:tc>
          <w:tcPr>
            <w:tcW w:w="700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</w:tcPr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работы над произведением</w:t>
            </w:r>
          </w:p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DD797A" w:rsidRPr="00DA1057" w:rsidRDefault="00DD797A" w:rsidP="00D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Преподаватель знакомит с  творчеством австрийского  композитора (презентация</w:t>
            </w:r>
            <w:proofErr w:type="gramStart"/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.А. Моцарта </w:t>
            </w:r>
          </w:p>
          <w:p w:rsidR="00DD797A" w:rsidRPr="00DA1057" w:rsidRDefault="00DD797A" w:rsidP="00D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произведения: В. Моцарт «Майская  песня» </w:t>
            </w:r>
          </w:p>
          <w:p w:rsidR="00DD797A" w:rsidRPr="00DA1057" w:rsidRDefault="00DD797A" w:rsidP="00D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тональность, размер, ритм, рисунок, темп. Игра  в  медленном темпе.</w:t>
            </w:r>
          </w:p>
          <w:p w:rsidR="00C01623" w:rsidRPr="00DA1057" w:rsidRDefault="00D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задаёт вопросы на понимание теоретического материала</w:t>
            </w:r>
            <w:r w:rsidR="00DA1057" w:rsidRPr="00DA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C01623" w:rsidRPr="00DA1057" w:rsidRDefault="00D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теоретического материала (определения и объяснения учителя)</w:t>
            </w:r>
            <w:r w:rsidR="00DA1057" w:rsidRPr="00DA1057">
              <w:rPr>
                <w:rFonts w:ascii="Times New Roman" w:hAnsi="Times New Roman" w:cs="Times New Roman"/>
                <w:sz w:val="24"/>
                <w:szCs w:val="24"/>
              </w:rPr>
              <w:t>, самостоятельно выполняет действия по заданному алгоритму</w:t>
            </w:r>
          </w:p>
        </w:tc>
        <w:tc>
          <w:tcPr>
            <w:tcW w:w="946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м.</w:t>
            </w:r>
          </w:p>
        </w:tc>
      </w:tr>
      <w:tr w:rsidR="00A309D6" w:rsidTr="00A309D6">
        <w:tc>
          <w:tcPr>
            <w:tcW w:w="700" w:type="dxa"/>
          </w:tcPr>
          <w:p w:rsidR="00A309D6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</w:tcPr>
          <w:p w:rsidR="00A309D6" w:rsidRPr="00AD0612" w:rsidRDefault="00A309D6" w:rsidP="00F7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A309D6" w:rsidRPr="00DA1057" w:rsidRDefault="00A309D6" w:rsidP="00F7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09D6" w:rsidRPr="00DA1057" w:rsidRDefault="00A309D6" w:rsidP="00F76E6A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DA1057">
              <w:rPr>
                <w:color w:val="000000"/>
              </w:rPr>
              <w:t>Анализирует, дает оценку успешности достижения цели урока и намечает перспективу на будущее.</w:t>
            </w:r>
          </w:p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</w:t>
            </w:r>
            <w:r w:rsidRPr="00DA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беседу с учащимся:</w:t>
            </w:r>
          </w:p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-Чему мы научились?</w:t>
            </w:r>
          </w:p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- что больше всего понравилось делать?</w:t>
            </w:r>
          </w:p>
          <w:p w:rsidR="00C01623" w:rsidRPr="00DA1057" w:rsidRDefault="00C01623" w:rsidP="00C0162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-Легко ли было? </w:t>
            </w:r>
          </w:p>
          <w:p w:rsidR="00A309D6" w:rsidRPr="00DA1057" w:rsidRDefault="00C01623" w:rsidP="002109B0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- Доволен ли собой учащийся? </w:t>
            </w:r>
          </w:p>
        </w:tc>
        <w:tc>
          <w:tcPr>
            <w:tcW w:w="2546" w:type="dxa"/>
          </w:tcPr>
          <w:p w:rsidR="00A309D6" w:rsidRPr="00DA1057" w:rsidRDefault="00C01623" w:rsidP="00F76E6A">
            <w:pPr>
              <w:pStyle w:val="a3"/>
              <w:ind w:left="142"/>
              <w:jc w:val="both"/>
            </w:pPr>
            <w:r w:rsidRPr="00DA1057">
              <w:lastRenderedPageBreak/>
              <w:t xml:space="preserve">Учащийся отвечает на вопросы, формулирует конечный результат своей работы на уроке, осуществляет самооценку, самопроверку, </w:t>
            </w:r>
            <w:r w:rsidRPr="00DA1057">
              <w:lastRenderedPageBreak/>
              <w:t>предварительную оценку</w:t>
            </w:r>
          </w:p>
        </w:tc>
        <w:tc>
          <w:tcPr>
            <w:tcW w:w="946" w:type="dxa"/>
          </w:tcPr>
          <w:p w:rsidR="00A309D6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2м.</w:t>
            </w:r>
          </w:p>
        </w:tc>
      </w:tr>
      <w:tr w:rsidR="00C01623" w:rsidTr="00A309D6">
        <w:tc>
          <w:tcPr>
            <w:tcW w:w="700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8" w:type="dxa"/>
          </w:tcPr>
          <w:p w:rsidR="00C01623" w:rsidRPr="00DA1057" w:rsidRDefault="00C81113" w:rsidP="00F7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336972" w:rsidRPr="00AD0612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  <w:r w:rsidR="00336972" w:rsidRPr="00DA1057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</w:t>
            </w:r>
            <w:r w:rsidR="00DA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C01623" w:rsidRPr="00DA1057" w:rsidRDefault="00C01623" w:rsidP="00DA1057">
            <w:pPr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057">
              <w:rPr>
                <w:rFonts w:ascii="Times New Roman" w:hAnsi="Times New Roman" w:cs="Times New Roman"/>
                <w:sz w:val="24"/>
                <w:szCs w:val="24"/>
              </w:rPr>
              <w:t>Систематизирует совместно с учащимся направления домашней работы над пьесами</w:t>
            </w:r>
            <w:r w:rsidR="00DA1057">
              <w:rPr>
                <w:rFonts w:ascii="Times New Roman" w:hAnsi="Times New Roman" w:cs="Times New Roman"/>
                <w:sz w:val="24"/>
                <w:szCs w:val="24"/>
              </w:rPr>
              <w:t xml:space="preserve">, выставляет оценку </w:t>
            </w:r>
            <w:proofErr w:type="gramStart"/>
            <w:r w:rsidR="00DA1057">
              <w:rPr>
                <w:rFonts w:ascii="Times New Roman" w:hAnsi="Times New Roman" w:cs="Times New Roman"/>
                <w:sz w:val="24"/>
                <w:szCs w:val="24"/>
              </w:rPr>
              <w:t>обучающему</w:t>
            </w:r>
            <w:proofErr w:type="gramEnd"/>
            <w:r w:rsidR="00DA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C01623" w:rsidRPr="00DA1057" w:rsidRDefault="00C01623" w:rsidP="00F76E6A">
            <w:pPr>
              <w:pStyle w:val="a3"/>
              <w:ind w:left="142"/>
              <w:jc w:val="both"/>
            </w:pPr>
            <w:r w:rsidRPr="00DA1057">
              <w:t>Слушает, дополняет учителя, демонстрирует понимание целей и задач домашней работы.</w:t>
            </w:r>
          </w:p>
        </w:tc>
        <w:tc>
          <w:tcPr>
            <w:tcW w:w="946" w:type="dxa"/>
          </w:tcPr>
          <w:p w:rsidR="00C01623" w:rsidRPr="00DA1057" w:rsidRDefault="00DA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</w:tr>
    </w:tbl>
    <w:p w:rsidR="00C81113" w:rsidRDefault="00C81113">
      <w:pPr>
        <w:rPr>
          <w:rFonts w:ascii="Times New Roman" w:hAnsi="Times New Roman" w:cs="Times New Roman"/>
          <w:sz w:val="28"/>
          <w:szCs w:val="28"/>
        </w:rPr>
      </w:pPr>
    </w:p>
    <w:p w:rsidR="00C81113" w:rsidRDefault="00C81113" w:rsidP="00C81113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 (ЭОР)</w:t>
      </w: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03"/>
        <w:gridCol w:w="2000"/>
        <w:gridCol w:w="5749"/>
      </w:tblGrid>
      <w:tr w:rsidR="00C81113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3" w:rsidRDefault="00C811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3" w:rsidRDefault="00C811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Тип, вид ресурса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13" w:rsidRDefault="00C81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13" w:rsidRDefault="00C811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C81113" w:rsidRPr="00E3544B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Default="00E3544B" w:rsidP="00E3544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А.В. Моцарт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Default="00E3544B" w:rsidP="00E3544B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E3544B" w:rsidP="00E3544B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54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https://nsportal.ru/nachalnaya-shkola/muzyka/2012/12/18/prezentatsiya-avmotsart</w:t>
            </w:r>
          </w:p>
        </w:tc>
      </w:tr>
      <w:tr w:rsidR="00C81113" w:rsidRPr="00E3544B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DB522C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52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http://bigslide.ru/muzika/19198-zhizn-i-tvorchestvo-v-a-mocarta.html</w:t>
            </w:r>
          </w:p>
        </w:tc>
      </w:tr>
      <w:tr w:rsidR="00C81113" w:rsidRPr="00E3544B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3" w:rsidRPr="00E3544B" w:rsidRDefault="00C81113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Default="002109B0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D6945" w:rsidRPr="00A75A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https://nsportal.ru/ap/library/drugoe/2013/01/04/</w:t>
              </w:r>
            </w:hyperlink>
          </w:p>
          <w:p w:rsidR="00C81113" w:rsidRPr="00E3544B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prezentatsiya-volfgang-amadey-motsart</w:t>
            </w:r>
          </w:p>
        </w:tc>
      </w:tr>
      <w:tr w:rsidR="005D6945" w:rsidRPr="002109B0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45" w:rsidRPr="00E3544B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аннушка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Pr="00E3544B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Pr="00E3544B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6945" w:rsidRDefault="002109B0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D6945" w:rsidRPr="00A75A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https://yandex.ru/images/search?text=чешский%</w:t>
              </w:r>
            </w:hyperlink>
          </w:p>
          <w:p w:rsid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20народный%20танец%20аннушка&amp;img_url</w:t>
            </w:r>
          </w:p>
          <w:p w:rsid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69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=https%3A%2F%2Fds03.infourok.ru%2Fuploads%</w:t>
            </w:r>
          </w:p>
          <w:p w:rsidR="005D6945" w:rsidRP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6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2Fex%2F03c5%2F0004e5c4-f53154e2%2Fimg2.jpg&amp;pos=0&amp;rpt=simage&amp;family=yes</w:t>
            </w:r>
          </w:p>
          <w:p w:rsidR="005D6945" w:rsidRP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D6945" w:rsidRP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D6945" w:rsidRPr="005D6945" w:rsidRDefault="005D6945" w:rsidP="005D6945">
            <w:pPr>
              <w:spacing w:after="0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D6945" w:rsidRPr="002109B0" w:rsidTr="00DB522C">
        <w:trPr>
          <w:trHeight w:val="5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45" w:rsidRPr="005D6945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Pr="005D6945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Pr="005D6945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45" w:rsidRPr="005D6945" w:rsidRDefault="005D6945">
            <w:pPr>
              <w:spacing w:after="0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D2756" w:rsidRPr="002109B0" w:rsidRDefault="00AD2756" w:rsidP="002109B0">
      <w:pPr>
        <w:rPr>
          <w:rFonts w:ascii="Times New Roman" w:hAnsi="Times New Roman" w:cs="Times New Roman"/>
          <w:sz w:val="28"/>
          <w:szCs w:val="28"/>
        </w:rPr>
      </w:pPr>
    </w:p>
    <w:sectPr w:rsidR="00AD2756" w:rsidRPr="002109B0" w:rsidSect="000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1DD"/>
    <w:multiLevelType w:val="hybridMultilevel"/>
    <w:tmpl w:val="3212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962"/>
    <w:rsid w:val="000117ED"/>
    <w:rsid w:val="000B792A"/>
    <w:rsid w:val="002109B0"/>
    <w:rsid w:val="002234AB"/>
    <w:rsid w:val="00291813"/>
    <w:rsid w:val="00336972"/>
    <w:rsid w:val="003E3E6E"/>
    <w:rsid w:val="004F1289"/>
    <w:rsid w:val="005D6945"/>
    <w:rsid w:val="007150BA"/>
    <w:rsid w:val="00791C85"/>
    <w:rsid w:val="008208DF"/>
    <w:rsid w:val="00A309D6"/>
    <w:rsid w:val="00A55962"/>
    <w:rsid w:val="00AD0612"/>
    <w:rsid w:val="00AD2756"/>
    <w:rsid w:val="00BA189E"/>
    <w:rsid w:val="00C01623"/>
    <w:rsid w:val="00C81113"/>
    <w:rsid w:val="00D95753"/>
    <w:rsid w:val="00DA1057"/>
    <w:rsid w:val="00DB522C"/>
    <w:rsid w:val="00DD797A"/>
    <w:rsid w:val="00E3544B"/>
    <w:rsid w:val="00EB72F6"/>
    <w:rsid w:val="00F30529"/>
    <w:rsid w:val="00F37885"/>
    <w:rsid w:val="00FB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17ED"/>
    <w:pPr>
      <w:ind w:left="720"/>
      <w:contextualSpacing/>
    </w:pPr>
  </w:style>
  <w:style w:type="table" w:styleId="a5">
    <w:name w:val="Table Grid"/>
    <w:basedOn w:val="a1"/>
    <w:uiPriority w:val="59"/>
    <w:rsid w:val="00EB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3544B"/>
    <w:rPr>
      <w:color w:val="0000FF" w:themeColor="hyperlink"/>
      <w:u w:val="single"/>
    </w:rPr>
  </w:style>
  <w:style w:type="paragraph" w:customStyle="1" w:styleId="slide-number">
    <w:name w:val="slide-number"/>
    <w:basedOn w:val="a"/>
    <w:rsid w:val="00DB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&#1095;&#1077;&#1096;&#1089;&#1082;&#1080;&#1081;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13/01/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</cp:lastModifiedBy>
  <cp:revision>9</cp:revision>
  <dcterms:created xsi:type="dcterms:W3CDTF">2017-10-26T17:41:00Z</dcterms:created>
  <dcterms:modified xsi:type="dcterms:W3CDTF">2020-05-26T16:40:00Z</dcterms:modified>
</cp:coreProperties>
</file>