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B" w:rsidRPr="009418DB" w:rsidRDefault="009418DB" w:rsidP="009418DB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Директору МБУ ДО </w:t>
      </w:r>
      <w:r w:rsidRPr="009418DB">
        <w:rPr>
          <w:sz w:val="28"/>
          <w:szCs w:val="28"/>
        </w:rPr>
        <w:br/>
        <w:t>«СТАРИЦКАЯ ДШИ»</w:t>
      </w:r>
    </w:p>
    <w:p w:rsidR="009418DB" w:rsidRPr="009418DB" w:rsidRDefault="009418DB" w:rsidP="009418DB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А.Ю. </w:t>
      </w:r>
      <w:proofErr w:type="spellStart"/>
      <w:r w:rsidRPr="009418DB">
        <w:rPr>
          <w:sz w:val="28"/>
          <w:szCs w:val="28"/>
        </w:rPr>
        <w:t>Шабашкин</w:t>
      </w:r>
      <w:r>
        <w:rPr>
          <w:sz w:val="28"/>
          <w:szCs w:val="28"/>
        </w:rPr>
        <w:t>у</w:t>
      </w:r>
      <w:proofErr w:type="spellEnd"/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</w:p>
    <w:p w:rsidR="003C635E" w:rsidRDefault="00695086" w:rsidP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Прошу принять моего ребёнка для обучения по дополнительной предпрофессиональной общеобразовательной программе в </w:t>
      </w:r>
      <w:r w:rsidR="009418DB">
        <w:rPr>
          <w:b/>
          <w:color w:val="000000"/>
          <w:sz w:val="22"/>
          <w:szCs w:val="22"/>
        </w:rPr>
        <w:t xml:space="preserve">области музыкального искусства </w:t>
      </w:r>
    </w:p>
    <w:p w:rsidR="00711DA1" w:rsidRDefault="00711DA1" w:rsidP="00711D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711DA1" w:rsidRPr="0093240F" w:rsidRDefault="00711DA1" w:rsidP="00711D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</w:t>
      </w:r>
      <w:bookmarkStart w:id="0" w:name="_GoBack"/>
      <w:bookmarkEnd w:id="0"/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СВЕДЕНИЯ О ПОСТУПАЮЩЕМ: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Фамилия__________________________________________________________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Имя, отчество______________________________________________________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Число, месяц и год рождения_________________________________________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Домашний адрес___________________________________________________</w:t>
      </w:r>
      <w:r>
        <w:rPr>
          <w:sz w:val="28"/>
          <w:szCs w:val="28"/>
        </w:rPr>
        <w:t>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__________________________________________________________________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телефон:_______________________________________________</w:t>
      </w:r>
      <w:r>
        <w:rPr>
          <w:sz w:val="28"/>
          <w:szCs w:val="28"/>
        </w:rPr>
        <w:t>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 xml:space="preserve">Общеобразовательная </w:t>
      </w:r>
      <w:proofErr w:type="spellStart"/>
      <w:r w:rsidRPr="009418DB">
        <w:rPr>
          <w:sz w:val="28"/>
          <w:szCs w:val="28"/>
        </w:rPr>
        <w:t>школа___________________________Класс</w:t>
      </w:r>
      <w:proofErr w:type="spellEnd"/>
      <w:r w:rsidRPr="009418D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3C635E" w:rsidRPr="009418DB" w:rsidRDefault="006950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8"/>
          <w:szCs w:val="22"/>
        </w:rPr>
      </w:pPr>
      <w:r w:rsidRPr="009418DB">
        <w:rPr>
          <w:color w:val="000000"/>
          <w:sz w:val="28"/>
          <w:szCs w:val="22"/>
        </w:rPr>
        <w:t>Наличие музыкальной подготовки________________</w:t>
      </w:r>
      <w:r w:rsidR="009418DB">
        <w:rPr>
          <w:color w:val="000000"/>
          <w:sz w:val="28"/>
          <w:szCs w:val="22"/>
        </w:rPr>
        <w:t>____________________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284"/>
        </w:tabs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(подготовительный класс, самоподготовка)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РОДИТЕЛЯХ: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(ЗАКОННЫХ ПРЕДСТАВИТЕЛЯХ)</w:t>
      </w:r>
    </w:p>
    <w:p w:rsidR="009418DB" w:rsidRPr="009418DB" w:rsidRDefault="009418DB" w:rsidP="009418DB">
      <w:pPr>
        <w:rPr>
          <w:b/>
          <w:sz w:val="28"/>
          <w:szCs w:val="28"/>
        </w:rPr>
      </w:pP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ОТЕЦ:</w:t>
      </w:r>
      <w:r w:rsidRPr="009418DB">
        <w:rPr>
          <w:sz w:val="28"/>
          <w:szCs w:val="28"/>
        </w:rPr>
        <w:t xml:space="preserve"> ФИО__________________________________________________________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071829" w:rsidRDefault="009418DB" w:rsidP="009418DB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МАТЬ:</w:t>
      </w:r>
      <w:r w:rsidRPr="009418DB">
        <w:rPr>
          <w:sz w:val="28"/>
          <w:szCs w:val="28"/>
        </w:rPr>
        <w:t xml:space="preserve"> 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ФИО_________________________________________________________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Прошу допустить поступающего к вступительным испытаниям на предмет зачисления в число обучающихся по дополнительной предпрофессиональной общеобразовательной программе, в области музыкального искусства, на участие ребёнка во вступительных испытаниях согласен (а).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Подпись родителя (законного представителя)______________________/__________/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сроками диагностики, прослушивания, вступительного экзамена   ознакомлен(а).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 ______________/______________/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Уставом школы,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color w:val="000000"/>
          <w:sz w:val="22"/>
          <w:szCs w:val="22"/>
        </w:rPr>
        <w:t>обучающихся,  ознакомлен</w:t>
      </w:r>
      <w:proofErr w:type="gramEnd"/>
      <w:r>
        <w:rPr>
          <w:color w:val="000000"/>
          <w:sz w:val="22"/>
          <w:szCs w:val="22"/>
        </w:rPr>
        <w:t>(а).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  <w:r>
        <w:rPr>
          <w:b/>
          <w:color w:val="000000"/>
          <w:sz w:val="22"/>
          <w:szCs w:val="22"/>
        </w:rPr>
        <w:t xml:space="preserve">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обработку школой персональных данных, указанных в заявлении, согласен (а).</w:t>
      </w:r>
    </w:p>
    <w:p w:rsidR="003C635E" w:rsidRDefault="00695086" w:rsidP="00941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ПРИМЕЧАНИЕ: К заявлению установленного образца законным представителем поступающего прилагаются следующие документы:</w:t>
      </w:r>
    </w:p>
    <w:p w:rsidR="003C635E" w:rsidRDefault="0069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 о рождении (паспорт) ребенка;</w:t>
      </w:r>
    </w:p>
    <w:p w:rsidR="003C635E" w:rsidRDefault="0069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 на действия в отношении персональных данных.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г.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В СЛУЧАЕ ПОСТУПЛЕНИЯ В ШКОЛУ ОБЯЗУЮСЬ: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знать и выполнять требования Устава Школы и других локальных нормативных актов в части, касающейся прав и обязанностей обучающихся и их родителей (законных представителей);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посещение занятий ребенком согласно учебному расписанию; 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ребенка за свой счет необходимыми учебными принадлежностями, учебной литературой и инструментом; 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приводить ребенка на занятия со сменной обувью;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обеспечить домашние занятия ребенка;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извещать школу о причинах отсутствия ребенка на занятиях;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проявлять уважение к преподавателям, администрации, техническому персоналу, другим обучающимся  школы;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возмещать ущерб, причиненный ребенком имуществу школы, в соответствии с законодательством РФ;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 случае заболевании ребенка освободить его от занятий и принять меры к его выздоровлению.</w:t>
      </w: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представителя)_____________________/__________/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 г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jc w:val="center"/>
        <w:rPr>
          <w:b/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ЗАКЛЮЧЕНИЕ КОМИССИИ ПО ОТБОРУ ДЕТЕЙ</w:t>
      </w:r>
    </w:p>
    <w:tbl>
      <w:tblPr>
        <w:tblStyle w:val="a5"/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763"/>
        <w:gridCol w:w="1721"/>
      </w:tblGrid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Музыкальные данные и творческие способности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2"/>
                <w:tab w:val="left" w:pos="403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Слух (в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музыкальность,  эмоциональная отзывчивость, артистизм)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Ритм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 на музыкальном инструменте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балл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Особые замечания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Выписка из Протокола заседания комиссии от «____» ________ __ 20___г.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Председатель комиссии по отбору:  _________________________________ </w:t>
      </w:r>
    </w:p>
    <w:p w:rsidR="009418DB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Решение приемной комиссии:____________________________________________________</w:t>
      </w:r>
      <w:r w:rsidR="00CA281B">
        <w:rPr>
          <w:color w:val="000000"/>
        </w:rPr>
        <w:t>_________________</w:t>
      </w:r>
      <w:r>
        <w:rPr>
          <w:color w:val="000000"/>
        </w:rPr>
        <w:t xml:space="preserve">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</w:t>
      </w:r>
      <w:r w:rsidR="00CA281B">
        <w:rPr>
          <w:color w:val="000000"/>
        </w:rPr>
        <w:t>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приемной комиссии __________________________________</w:t>
      </w:r>
    </w:p>
    <w:p w:rsidR="00CA281B" w:rsidRDefault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Решение апелляционной комиссии:_________________________________________________________________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 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апелляционной комиссии _____________________________</w:t>
      </w:r>
    </w:p>
    <w:p w:rsidR="00CA281B" w:rsidRDefault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Зачислить в _______ класс для обучения по дополнительной предпрофессиональной общеобразовательной программе в области музыкального искусства: </w:t>
      </w:r>
      <w:r w:rsidR="009418DB">
        <w:rPr>
          <w:i/>
          <w:color w:val="000000"/>
          <w:u w:val="single"/>
        </w:rPr>
        <w:t>фортепиано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CA281B">
        <w:rPr>
          <w:color w:val="000000"/>
        </w:rPr>
        <w:t>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(Приказ </w:t>
      </w:r>
      <w:r w:rsidR="003C4246">
        <w:rPr>
          <w:color w:val="000000"/>
        </w:rPr>
        <w:t>директора</w:t>
      </w:r>
      <w:r>
        <w:rPr>
          <w:color w:val="000000"/>
        </w:rPr>
        <w:t xml:space="preserve"> МБУ</w:t>
      </w:r>
      <w:r w:rsidR="003C4246">
        <w:rPr>
          <w:color w:val="000000"/>
        </w:rPr>
        <w:t xml:space="preserve"> </w:t>
      </w:r>
      <w:r>
        <w:rPr>
          <w:color w:val="000000"/>
        </w:rPr>
        <w:t>ДО «</w:t>
      </w:r>
      <w:r w:rsidR="007635B2">
        <w:rPr>
          <w:color w:val="000000"/>
        </w:rPr>
        <w:t xml:space="preserve">Старицкая </w:t>
      </w:r>
      <w:r>
        <w:rPr>
          <w:color w:val="000000"/>
        </w:rPr>
        <w:t xml:space="preserve">ДШИ»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 «____»________________ 20___ г. № _____)</w:t>
      </w:r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sectPr w:rsidR="007635B2">
      <w:footerReference w:type="default" r:id="rId7"/>
      <w:pgSz w:w="11906" w:h="16838"/>
      <w:pgMar w:top="567" w:right="851" w:bottom="567" w:left="1701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60" w:rsidRDefault="00C21B60">
      <w:r>
        <w:separator/>
      </w:r>
    </w:p>
  </w:endnote>
  <w:endnote w:type="continuationSeparator" w:id="0">
    <w:p w:rsidR="00C21B60" w:rsidRDefault="00C2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60" w:rsidRDefault="00C21B60">
      <w:r>
        <w:separator/>
      </w:r>
    </w:p>
  </w:footnote>
  <w:footnote w:type="continuationSeparator" w:id="0">
    <w:p w:rsidR="00C21B60" w:rsidRDefault="00C2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5F6"/>
    <w:multiLevelType w:val="multilevel"/>
    <w:tmpl w:val="94AABB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B26D18"/>
    <w:multiLevelType w:val="multilevel"/>
    <w:tmpl w:val="FD542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E01779"/>
    <w:multiLevelType w:val="multilevel"/>
    <w:tmpl w:val="5D4A346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35E"/>
    <w:rsid w:val="00071829"/>
    <w:rsid w:val="00083CF3"/>
    <w:rsid w:val="003C4246"/>
    <w:rsid w:val="003C635E"/>
    <w:rsid w:val="00695086"/>
    <w:rsid w:val="007104C0"/>
    <w:rsid w:val="00711DA1"/>
    <w:rsid w:val="00716308"/>
    <w:rsid w:val="007635B2"/>
    <w:rsid w:val="0092214B"/>
    <w:rsid w:val="0093240F"/>
    <w:rsid w:val="009418DB"/>
    <w:rsid w:val="00C21B60"/>
    <w:rsid w:val="00CA281B"/>
    <w:rsid w:val="00CA537D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F6E95"/>
  <w15:docId w15:val="{1B4B469E-C1F8-4FE9-9222-A11E0CA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Юрьевич Семёнов</cp:lastModifiedBy>
  <cp:revision>7</cp:revision>
  <cp:lastPrinted>2020-05-15T15:52:00Z</cp:lastPrinted>
  <dcterms:created xsi:type="dcterms:W3CDTF">2020-05-15T15:19:00Z</dcterms:created>
  <dcterms:modified xsi:type="dcterms:W3CDTF">2023-08-10T10:36:00Z</dcterms:modified>
</cp:coreProperties>
</file>